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5853"/>
        <w:gridCol w:w="268"/>
        <w:gridCol w:w="3527"/>
      </w:tblGrid>
      <w:tr w:rsidR="007E7639" w:rsidRPr="00C738AF" w14:paraId="48B54E78" w14:textId="77777777" w:rsidTr="00A950C5">
        <w:trPr>
          <w:trHeight w:val="3744"/>
        </w:trPr>
        <w:tc>
          <w:tcPr>
            <w:tcW w:w="3033" w:type="pct"/>
            <w:tcMar>
              <w:left w:w="0" w:type="dxa"/>
            </w:tcMar>
          </w:tcPr>
          <w:p w14:paraId="7F785693" w14:textId="764F0C92" w:rsidR="00430309" w:rsidRDefault="00430309" w:rsidP="003E1413">
            <w:bookmarkStart w:id="0" w:name="_GoBack"/>
            <w:bookmarkEnd w:id="0"/>
            <w:r>
              <w:rPr>
                <w:noProof/>
              </w:rPr>
              <w:drawing>
                <wp:inline distT="0" distB="0" distL="0" distR="0" wp14:anchorId="6A60AE32" wp14:editId="3D3E7E65">
                  <wp:extent cx="3689350" cy="2494280"/>
                  <wp:effectExtent l="0" t="0" r="6350" b="127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ilio_Gerard-WE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9350" cy="2494280"/>
                          </a:xfrm>
                          <a:prstGeom prst="rect">
                            <a:avLst/>
                          </a:prstGeom>
                        </pic:spPr>
                      </pic:pic>
                    </a:graphicData>
                  </a:graphic>
                </wp:inline>
              </w:drawing>
            </w:r>
          </w:p>
        </w:tc>
        <w:tc>
          <w:tcPr>
            <w:tcW w:w="139" w:type="pct"/>
            <w:vMerge w:val="restart"/>
          </w:tcPr>
          <w:p w14:paraId="469E51BE" w14:textId="77777777" w:rsidR="007E7639" w:rsidRDefault="007E7639" w:rsidP="007E7639"/>
        </w:tc>
        <w:tc>
          <w:tcPr>
            <w:tcW w:w="1828" w:type="pct"/>
            <w:vMerge w:val="restart"/>
          </w:tcPr>
          <w:p w14:paraId="42B2C81B" w14:textId="77777777" w:rsidR="00876421" w:rsidRDefault="00876421" w:rsidP="003C5513">
            <w:pPr>
              <w:pStyle w:val="Heading2"/>
              <w:spacing w:before="0"/>
            </w:pPr>
            <w:r w:rsidRPr="00876421">
              <w:t>PRACTICE AREAS:</w:t>
            </w:r>
          </w:p>
          <w:p w14:paraId="0BC70282" w14:textId="77777777" w:rsidR="003454B9" w:rsidRDefault="003454B9" w:rsidP="003454B9">
            <w:pPr>
              <w:pStyle w:val="BodyText2a"/>
            </w:pPr>
            <w:r>
              <w:t>Litigation (State &amp; Federal)</w:t>
            </w:r>
          </w:p>
          <w:p w14:paraId="33811939" w14:textId="403874A5" w:rsidR="00A950C5" w:rsidRDefault="003454B9" w:rsidP="003454B9">
            <w:pPr>
              <w:pStyle w:val="BodyText2a"/>
            </w:pPr>
            <w:r>
              <w:t>Labor &amp; Employment Law</w:t>
            </w:r>
          </w:p>
          <w:p w14:paraId="02E4A051" w14:textId="227AD64D" w:rsidR="00876421" w:rsidRDefault="00876421" w:rsidP="00A950C5">
            <w:pPr>
              <w:pStyle w:val="Heading2"/>
            </w:pPr>
            <w:r w:rsidRPr="003C5513">
              <w:t>EDUCATION</w:t>
            </w:r>
            <w:r>
              <w:t>:</w:t>
            </w:r>
          </w:p>
          <w:p w14:paraId="3F9DB37B" w14:textId="77777777" w:rsidR="003454B9" w:rsidRDefault="003454B9" w:rsidP="003454B9">
            <w:pPr>
              <w:pStyle w:val="BodyText2a"/>
            </w:pPr>
            <w:r>
              <w:t>J.D., with highest honors, University of Oklahoma College of Law, 2018</w:t>
            </w:r>
          </w:p>
          <w:p w14:paraId="1FFB4B8E" w14:textId="77777777" w:rsidR="003454B9" w:rsidRDefault="003454B9" w:rsidP="003454B9">
            <w:pPr>
              <w:pStyle w:val="BodyText2a"/>
            </w:pPr>
            <w:r>
              <w:t xml:space="preserve">Articles Editor, </w:t>
            </w:r>
            <w:r w:rsidRPr="003033EC">
              <w:rPr>
                <w:i/>
              </w:rPr>
              <w:t>Oklahoma Law Review</w:t>
            </w:r>
            <w:r>
              <w:t xml:space="preserve">; Order of the Coif; National Order of Scribes; Nathan </w:t>
            </w:r>
            <w:proofErr w:type="spellStart"/>
            <w:r>
              <w:t>Scarritt</w:t>
            </w:r>
            <w:proofErr w:type="spellEnd"/>
            <w:r>
              <w:t xml:space="preserve"> Prize; Comfort Scholar; Phi Delta Phi; Sixteen American Jurisprudence Awards</w:t>
            </w:r>
          </w:p>
          <w:p w14:paraId="068E4036" w14:textId="77777777" w:rsidR="003454B9" w:rsidRDefault="003454B9" w:rsidP="003454B9">
            <w:pPr>
              <w:pStyle w:val="BodyText2a"/>
            </w:pPr>
            <w:r>
              <w:t>M.M., with distinction, Westminster Choir College, 2014</w:t>
            </w:r>
          </w:p>
          <w:p w14:paraId="1A41FEE2" w14:textId="77777777" w:rsidR="003454B9" w:rsidRDefault="003454B9" w:rsidP="003454B9">
            <w:pPr>
              <w:pStyle w:val="BodyText2a"/>
            </w:pPr>
            <w:r>
              <w:t>B.A., with highest honors in Politics, Oberlin College, 2012</w:t>
            </w:r>
          </w:p>
          <w:p w14:paraId="329CF9B1" w14:textId="77777777" w:rsidR="003454B9" w:rsidRDefault="003454B9" w:rsidP="003454B9">
            <w:pPr>
              <w:pStyle w:val="BodyText2a"/>
            </w:pPr>
            <w:r>
              <w:t>B.M. in Vocal Performance, Oberlin Conservatory of Music, 2012</w:t>
            </w:r>
          </w:p>
          <w:p w14:paraId="60CBFE97" w14:textId="50DFBE86" w:rsidR="00876421" w:rsidRDefault="00667460" w:rsidP="003454B9">
            <w:pPr>
              <w:pStyle w:val="Heading2"/>
            </w:pPr>
            <w:r w:rsidRPr="0083256D">
              <w:t>PROFESSIONAL</w:t>
            </w:r>
            <w:r w:rsidRPr="00667460">
              <w:t xml:space="preserve"> AFFILIATIONS</w:t>
            </w:r>
            <w:r>
              <w:t>:</w:t>
            </w:r>
          </w:p>
          <w:p w14:paraId="18FBDF38" w14:textId="77777777" w:rsidR="003454B9" w:rsidRPr="003454B9" w:rsidRDefault="003454B9" w:rsidP="003C5513">
            <w:pPr>
              <w:pStyle w:val="Heading2"/>
              <w:rPr>
                <w:rFonts w:ascii="Avenir LT Std 45 Book" w:eastAsia="Times New Roman" w:hAnsi="Avenir LT Std 45 Book" w:cs="Times New Roman"/>
                <w:b w:val="0"/>
                <w:bCs w:val="0"/>
                <w:iCs w:val="0"/>
                <w:caps w:val="0"/>
                <w:color w:val="C00000"/>
                <w:spacing w:val="0"/>
                <w:sz w:val="18"/>
                <w:szCs w:val="24"/>
              </w:rPr>
            </w:pPr>
            <w:r w:rsidRPr="003454B9">
              <w:rPr>
                <w:rFonts w:ascii="Avenir LT Std 45 Book" w:eastAsia="Times New Roman" w:hAnsi="Avenir LT Std 45 Book" w:cs="Times New Roman"/>
                <w:b w:val="0"/>
                <w:bCs w:val="0"/>
                <w:iCs w:val="0"/>
                <w:caps w:val="0"/>
                <w:color w:val="C00000"/>
                <w:spacing w:val="0"/>
                <w:sz w:val="18"/>
                <w:szCs w:val="24"/>
              </w:rPr>
              <w:t>Oklahoma Bar Association</w:t>
            </w:r>
          </w:p>
          <w:p w14:paraId="5866F7DE" w14:textId="65235EE2" w:rsidR="00667460" w:rsidRPr="000621B6" w:rsidRDefault="00667460" w:rsidP="003C5513">
            <w:pPr>
              <w:pStyle w:val="Heading2"/>
              <w:rPr>
                <w:lang w:val="fr-FR"/>
              </w:rPr>
            </w:pPr>
            <w:r w:rsidRPr="000621B6">
              <w:rPr>
                <w:lang w:val="fr-FR"/>
              </w:rPr>
              <w:t xml:space="preserve">CONTACT </w:t>
            </w:r>
            <w:r w:rsidR="00F90290">
              <w:rPr>
                <w:lang w:val="fr-FR"/>
              </w:rPr>
              <w:t>Gerard</w:t>
            </w:r>
            <w:r w:rsidRPr="000621B6">
              <w:rPr>
                <w:lang w:val="fr-FR"/>
              </w:rPr>
              <w:t>:</w:t>
            </w:r>
          </w:p>
          <w:p w14:paraId="368572C5" w14:textId="77777777" w:rsidR="001B04DE" w:rsidRDefault="00954D04" w:rsidP="006C7E6C">
            <w:pPr>
              <w:pStyle w:val="BodyText2a"/>
              <w:rPr>
                <w:lang w:val="fr-FR"/>
              </w:rPr>
            </w:pPr>
            <w:r>
              <w:rPr>
                <w:lang w:val="fr-FR"/>
              </w:rPr>
              <w:t>405.568.331</w:t>
            </w:r>
            <w:r w:rsidR="00F47DD5">
              <w:rPr>
                <w:lang w:val="fr-FR"/>
              </w:rPr>
              <w:t>8</w:t>
            </w:r>
            <w:r w:rsidR="006C7E6C">
              <w:rPr>
                <w:lang w:val="fr-FR"/>
              </w:rPr>
              <w:br/>
            </w:r>
            <w:r w:rsidR="00F90290">
              <w:rPr>
                <w:lang w:val="fr-FR"/>
              </w:rPr>
              <w:t>gdemilio</w:t>
            </w:r>
            <w:r w:rsidR="006C7E6C" w:rsidRPr="00EE3A40">
              <w:rPr>
                <w:lang w:val="fr-FR"/>
              </w:rPr>
              <w:t>@gablelaw.com</w:t>
            </w:r>
          </w:p>
          <w:p w14:paraId="0D13B938" w14:textId="6E17280E" w:rsidR="00C5108B" w:rsidRPr="000621B6" w:rsidRDefault="00996E12" w:rsidP="006C7E6C">
            <w:pPr>
              <w:pStyle w:val="BodyText2a"/>
              <w:rPr>
                <w:lang w:val="fr-FR"/>
              </w:rPr>
            </w:pPr>
            <w:hyperlink r:id="rId8" w:tgtFrame="_blank" w:history="1">
              <w:r w:rsidR="00C5108B" w:rsidRPr="00C5108B">
                <w:rPr>
                  <w:rStyle w:val="Hyperlink"/>
                  <w:noProof/>
                </w:rPr>
                <w:drawing>
                  <wp:inline distT="0" distB="0" distL="0" distR="0" wp14:anchorId="0E9272EB" wp14:editId="234F5A3E">
                    <wp:extent cx="152400" cy="152400"/>
                    <wp:effectExtent l="19050" t="0" r="0" b="0"/>
                    <wp:docPr id="3" name="Picture 3" descr="linked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a:hlinkClick r:id="rId8" tgtFrame="&quot;_blank&quot;"/>
                            </pic:cNvPr>
                            <pic:cNvPicPr>
                              <a:picLocks noChangeAspect="1" noChangeArrowheads="1"/>
                            </pic:cNvPicPr>
                          </pic:nvPicPr>
                          <pic:blipFill>
                            <a:blip r:link="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5108B" w:rsidRPr="00C5108B">
                <w:rPr>
                  <w:rStyle w:val="Hyperlink"/>
                </w:rPr>
                <w:t xml:space="preserve"> Connect on LinkedIn</w:t>
              </w:r>
            </w:hyperlink>
          </w:p>
        </w:tc>
      </w:tr>
      <w:tr w:rsidR="007E7639" w:rsidRPr="00C738AF" w14:paraId="3677A82F" w14:textId="77777777" w:rsidTr="00A950C5">
        <w:tc>
          <w:tcPr>
            <w:tcW w:w="3033" w:type="pct"/>
            <w:tcMar>
              <w:left w:w="0" w:type="dxa"/>
            </w:tcMar>
          </w:tcPr>
          <w:p w14:paraId="6E902E9D" w14:textId="77777777" w:rsidR="007E7639" w:rsidRPr="000621B6" w:rsidRDefault="007E7639" w:rsidP="007E7639">
            <w:pPr>
              <w:rPr>
                <w:lang w:val="fr-FR"/>
              </w:rPr>
            </w:pPr>
          </w:p>
        </w:tc>
        <w:tc>
          <w:tcPr>
            <w:tcW w:w="139" w:type="pct"/>
            <w:vMerge/>
          </w:tcPr>
          <w:p w14:paraId="2C593D77" w14:textId="77777777" w:rsidR="007E7639" w:rsidRPr="000621B6" w:rsidRDefault="007E7639" w:rsidP="007E7639">
            <w:pPr>
              <w:rPr>
                <w:lang w:val="fr-FR"/>
              </w:rPr>
            </w:pPr>
          </w:p>
        </w:tc>
        <w:tc>
          <w:tcPr>
            <w:tcW w:w="1828" w:type="pct"/>
            <w:vMerge/>
          </w:tcPr>
          <w:p w14:paraId="7697BE97" w14:textId="77777777" w:rsidR="007E7639" w:rsidRPr="000621B6" w:rsidRDefault="007E7639" w:rsidP="007E7639">
            <w:pPr>
              <w:rPr>
                <w:lang w:val="fr-FR"/>
              </w:rPr>
            </w:pPr>
          </w:p>
        </w:tc>
      </w:tr>
      <w:tr w:rsidR="007E7639" w14:paraId="779FF9E2" w14:textId="77777777" w:rsidTr="00A950C5">
        <w:tc>
          <w:tcPr>
            <w:tcW w:w="3033" w:type="pct"/>
            <w:tcMar>
              <w:left w:w="0" w:type="dxa"/>
            </w:tcMar>
          </w:tcPr>
          <w:p w14:paraId="277BDA55" w14:textId="7604ACD8" w:rsidR="007E7639" w:rsidRPr="00E42581" w:rsidRDefault="00FB504B" w:rsidP="00E42581">
            <w:pPr>
              <w:pStyle w:val="Heading1"/>
            </w:pPr>
            <w:r>
              <w:t>Gerard M. D’Emilio</w:t>
            </w:r>
          </w:p>
        </w:tc>
        <w:tc>
          <w:tcPr>
            <w:tcW w:w="139" w:type="pct"/>
            <w:vMerge/>
          </w:tcPr>
          <w:p w14:paraId="5573BEC0" w14:textId="77777777" w:rsidR="007E7639" w:rsidRDefault="007E7639" w:rsidP="007E7639"/>
        </w:tc>
        <w:tc>
          <w:tcPr>
            <w:tcW w:w="1828" w:type="pct"/>
            <w:vMerge/>
          </w:tcPr>
          <w:p w14:paraId="5469BDB7" w14:textId="77777777" w:rsidR="007E7639" w:rsidRDefault="007E7639" w:rsidP="007E7639"/>
        </w:tc>
      </w:tr>
      <w:tr w:rsidR="007E7639" w14:paraId="7B4DB78F" w14:textId="77777777" w:rsidTr="00A950C5">
        <w:tc>
          <w:tcPr>
            <w:tcW w:w="3033" w:type="pct"/>
            <w:tcMar>
              <w:left w:w="0" w:type="dxa"/>
            </w:tcMar>
          </w:tcPr>
          <w:p w14:paraId="4F423C3A" w14:textId="77777777" w:rsidR="007E7639" w:rsidRPr="007E7639" w:rsidRDefault="007E7639" w:rsidP="007E7639"/>
        </w:tc>
        <w:tc>
          <w:tcPr>
            <w:tcW w:w="139" w:type="pct"/>
            <w:vMerge/>
          </w:tcPr>
          <w:p w14:paraId="3B0D50EA" w14:textId="77777777" w:rsidR="007E7639" w:rsidRDefault="007E7639" w:rsidP="007E7639"/>
        </w:tc>
        <w:tc>
          <w:tcPr>
            <w:tcW w:w="1828" w:type="pct"/>
            <w:vMerge/>
          </w:tcPr>
          <w:p w14:paraId="08E604AB" w14:textId="77777777" w:rsidR="007E7639" w:rsidRDefault="007E7639" w:rsidP="007E7639"/>
        </w:tc>
      </w:tr>
      <w:tr w:rsidR="007E7639" w:rsidRPr="0023760B" w14:paraId="0EBA95B7" w14:textId="77777777" w:rsidTr="00A950C5">
        <w:tc>
          <w:tcPr>
            <w:tcW w:w="3033" w:type="pct"/>
            <w:tcMar>
              <w:left w:w="0" w:type="dxa"/>
            </w:tcMar>
          </w:tcPr>
          <w:p w14:paraId="3FA9695C" w14:textId="09CF3AB6" w:rsidR="00C738AF" w:rsidRDefault="00C738AF" w:rsidP="00C738AF">
            <w:pPr>
              <w:pStyle w:val="BodyText"/>
            </w:pPr>
            <w:r>
              <w:t xml:space="preserve">Gerard D’Emilio is an Associate in the Oklahoma City office of </w:t>
            </w:r>
            <w:proofErr w:type="spellStart"/>
            <w:r>
              <w:t>GableGotwals</w:t>
            </w:r>
            <w:proofErr w:type="spellEnd"/>
            <w:r>
              <w:t>, where his practice focuses on litigation. A former Gable Summer Associate, Gerard clerked for the Honorable David L. Russell in the United States District Court for the Western District of Oklahoma before joining the Firm. He also served as a Judicial Extern for the Honorable Robert E. Bacharach in the United States Court of Appeals for the Tenth Circuit.</w:t>
            </w:r>
          </w:p>
          <w:p w14:paraId="4B8CB467" w14:textId="781A1B00" w:rsidR="00DB7B47" w:rsidRPr="0023760B" w:rsidRDefault="00C738AF" w:rsidP="00C738AF">
            <w:pPr>
              <w:pStyle w:val="BodyText"/>
            </w:pPr>
            <w:r>
              <w:t xml:space="preserve">Gerard graduated first in his class from the University of Oklahoma College of Law, having held that rank every semester. At OU Law, he served as an Articles Editor on the </w:t>
            </w:r>
            <w:r w:rsidRPr="00C738AF">
              <w:rPr>
                <w:i/>
              </w:rPr>
              <w:t>Oklahoma Law Review</w:t>
            </w:r>
            <w:r>
              <w:t xml:space="preserve">, a member of the National Moot Court team, a Dean’s Leadership Fellow, and President of OU Law’s chapter of the Federal Bar Association. Gerard earned numerous honors during law school, including induction into the Order of the Coif and the National Order of Scribes, the Nathan </w:t>
            </w:r>
            <w:proofErr w:type="spellStart"/>
            <w:r>
              <w:t>Scarritt</w:t>
            </w:r>
            <w:proofErr w:type="spellEnd"/>
            <w:r>
              <w:t xml:space="preserve"> Prize, the S.T. Bledsoe Memorial Prize, the James F. Hawes Memorial Cup, and sixteen American Jurisprudence Awards for the highest course grade. He was named a 2017 Holloway Scholar by Oklahoma City’s chapter of the Federal Bar Association.  </w:t>
            </w:r>
          </w:p>
        </w:tc>
        <w:tc>
          <w:tcPr>
            <w:tcW w:w="139" w:type="pct"/>
            <w:vMerge/>
          </w:tcPr>
          <w:p w14:paraId="6FF19E45" w14:textId="77777777" w:rsidR="007E7639" w:rsidRPr="0023760B" w:rsidRDefault="007E7639" w:rsidP="007E7639">
            <w:pPr>
              <w:rPr>
                <w:sz w:val="20"/>
                <w:szCs w:val="20"/>
              </w:rPr>
            </w:pPr>
          </w:p>
        </w:tc>
        <w:tc>
          <w:tcPr>
            <w:tcW w:w="1828" w:type="pct"/>
            <w:vMerge/>
          </w:tcPr>
          <w:p w14:paraId="2351A884" w14:textId="77777777" w:rsidR="007E7639" w:rsidRPr="0023760B" w:rsidRDefault="007E7639" w:rsidP="007E7639">
            <w:pPr>
              <w:rPr>
                <w:sz w:val="20"/>
                <w:szCs w:val="20"/>
              </w:rPr>
            </w:pPr>
          </w:p>
        </w:tc>
      </w:tr>
    </w:tbl>
    <w:p w14:paraId="1A44E76C" w14:textId="77777777" w:rsidR="005344BE" w:rsidRDefault="00C5108B" w:rsidP="00C5108B">
      <w:pPr>
        <w:pStyle w:val="BodyText"/>
      </w:pPr>
      <w:r>
        <w:t>Gerard received his bachelor’s degrees in politics and vocal performance from Oberlin College in 2012, and his master’s degree in vocal performance from Westminster Choir College in 2014. Prior to law school, Gerard enjoyed a career as a professional opera singer.</w:t>
      </w:r>
    </w:p>
    <w:p w14:paraId="53BC179F" w14:textId="77777777" w:rsidR="006C1673" w:rsidRDefault="006C1673" w:rsidP="00C5108B">
      <w:pPr>
        <w:pStyle w:val="BodyText"/>
        <w:rPr>
          <w:b/>
        </w:rPr>
      </w:pPr>
    </w:p>
    <w:p w14:paraId="12C8332E" w14:textId="4B77F342" w:rsidR="00C5108B" w:rsidRPr="00C5108B" w:rsidRDefault="00C5108B" w:rsidP="00C5108B">
      <w:pPr>
        <w:pStyle w:val="BodyText"/>
        <w:rPr>
          <w:b/>
        </w:rPr>
      </w:pPr>
      <w:r w:rsidRPr="00C5108B">
        <w:rPr>
          <w:b/>
        </w:rPr>
        <w:lastRenderedPageBreak/>
        <w:t>Publications</w:t>
      </w:r>
    </w:p>
    <w:p w14:paraId="3EDD8615" w14:textId="50886F0A" w:rsidR="006C1673" w:rsidRDefault="006C1673" w:rsidP="006C1673">
      <w:pPr>
        <w:pStyle w:val="BodyText"/>
        <w:numPr>
          <w:ilvl w:val="0"/>
          <w:numId w:val="12"/>
        </w:numPr>
      </w:pPr>
      <w:r>
        <w:t xml:space="preserve">Ronald Kahn and Gerard D’Emilio, </w:t>
      </w:r>
      <w:r w:rsidRPr="006C1673">
        <w:t>American Legion v. American Humanist</w:t>
      </w:r>
      <w:r>
        <w:rPr>
          <w:i/>
          <w:iCs/>
        </w:rPr>
        <w:t xml:space="preserve"> on Religious Monuments Under the First Amendment, in </w:t>
      </w:r>
      <w:r>
        <w:t>SCOTUS 2019: MAJOR DECISIONS AND DEVELOPMENTS OF THE US SUPREME COURT (David Klein &amp; Morgan Marietta eds.) (2019).</w:t>
      </w:r>
    </w:p>
    <w:p w14:paraId="3B32C915" w14:textId="44087047" w:rsidR="00C5108B" w:rsidRPr="00C5108B" w:rsidRDefault="00C5108B" w:rsidP="005344BE">
      <w:pPr>
        <w:pStyle w:val="BodyText"/>
        <w:numPr>
          <w:ilvl w:val="0"/>
          <w:numId w:val="12"/>
        </w:numPr>
      </w:pPr>
      <w:r w:rsidRPr="00C5108B">
        <w:t xml:space="preserve">Gerard M. D’Emilio, </w:t>
      </w:r>
      <w:r w:rsidRPr="005344BE">
        <w:rPr>
          <w:i/>
        </w:rPr>
        <w:t>Frontier Feudalism: Agrarian Populism Meets Future Interest Arcana in the Land of Manifest Destiny</w:t>
      </w:r>
      <w:r w:rsidRPr="00C5108B">
        <w:t>, 70 Okla. L. Rev. 943 (2018).</w:t>
      </w:r>
    </w:p>
    <w:p w14:paraId="16DCCAE2" w14:textId="60477012" w:rsidR="006C1673" w:rsidRPr="00C5108B" w:rsidRDefault="00C5108B" w:rsidP="006C1673">
      <w:pPr>
        <w:pStyle w:val="BodyText"/>
        <w:numPr>
          <w:ilvl w:val="0"/>
          <w:numId w:val="12"/>
        </w:numPr>
      </w:pPr>
      <w:r w:rsidRPr="00C5108B">
        <w:t xml:space="preserve">Ronald Kahn and Gerard M. D’Emilio, </w:t>
      </w:r>
      <w:r w:rsidRPr="005344BE">
        <w:rPr>
          <w:i/>
        </w:rPr>
        <w:t xml:space="preserve">The Jurisprudence of Justice Scalia: Common-Law Judging Behind an Originalist Façade, in </w:t>
      </w:r>
      <w:r w:rsidRPr="00C5108B">
        <w:t xml:space="preserve">THE CONSERVATIVE REVOLUTION OF ANTONIN SCALIA (David Schultz &amp; Howard </w:t>
      </w:r>
      <w:proofErr w:type="spellStart"/>
      <w:r w:rsidRPr="00C5108B">
        <w:t>Schweber</w:t>
      </w:r>
      <w:proofErr w:type="spellEnd"/>
      <w:r w:rsidRPr="00C5108B">
        <w:t xml:space="preserve"> eds.) (2018).</w:t>
      </w:r>
    </w:p>
    <w:sectPr w:rsidR="006C1673" w:rsidRPr="00C5108B" w:rsidSect="00045CCC">
      <w:footerReference w:type="default" r:id="rId10"/>
      <w:headerReference w:type="first" r:id="rId11"/>
      <w:pgSz w:w="12240" w:h="15840" w:code="1"/>
      <w:pgMar w:top="1440" w:right="1152" w:bottom="1152" w:left="1440" w:header="1008"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F330" w14:textId="77777777" w:rsidR="00662FF2" w:rsidRDefault="00662FF2" w:rsidP="00667460">
      <w:r>
        <w:separator/>
      </w:r>
    </w:p>
  </w:endnote>
  <w:endnote w:type="continuationSeparator" w:id="0">
    <w:p w14:paraId="42E9B077" w14:textId="77777777" w:rsidR="00662FF2" w:rsidRDefault="00662FF2" w:rsidP="0066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C40E" w14:textId="34A383D0" w:rsidR="0092103E" w:rsidRDefault="0092103E">
    <w:pPr>
      <w:pStyle w:val="Footer"/>
    </w:pPr>
    <w:r>
      <w:tab/>
    </w:r>
    <w:r w:rsidR="00826968">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7C29" w14:textId="77777777" w:rsidR="00662FF2" w:rsidRDefault="00662FF2" w:rsidP="00667460">
      <w:r>
        <w:separator/>
      </w:r>
    </w:p>
  </w:footnote>
  <w:footnote w:type="continuationSeparator" w:id="0">
    <w:p w14:paraId="2335DBFA" w14:textId="77777777" w:rsidR="00662FF2" w:rsidRDefault="00662FF2" w:rsidP="0066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6A2D" w14:textId="16D2B8DA" w:rsidR="0092103E" w:rsidRDefault="006B63CD">
    <w:pPr>
      <w:pStyle w:val="Header"/>
    </w:pPr>
    <w:r w:rsidRPr="006905DB">
      <w:rPr>
        <w:noProof/>
      </w:rPr>
      <w:drawing>
        <wp:inline distT="0" distB="0" distL="0" distR="0" wp14:anchorId="6257DB17" wp14:editId="5F7CDD24">
          <wp:extent cx="2523735" cy="1048043"/>
          <wp:effectExtent l="0" t="0" r="0" b="0"/>
          <wp:docPr id="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blelaw.com/images/logo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3735" cy="1048043"/>
                  </a:xfrm>
                  <a:prstGeom prst="rect">
                    <a:avLst/>
                  </a:prstGeom>
                  <a:noFill/>
                  <a:ln w="9525">
                    <a:noFill/>
                    <a:miter lim="800000"/>
                    <a:headEnd/>
                    <a:tailEnd/>
                  </a:ln>
                </pic:spPr>
              </pic:pic>
            </a:graphicData>
          </a:graphic>
        </wp:inline>
      </w:drawing>
    </w:r>
    <w:r w:rsidR="00045CC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1DB"/>
    <w:multiLevelType w:val="hybridMultilevel"/>
    <w:tmpl w:val="D340F0FC"/>
    <w:lvl w:ilvl="0" w:tplc="C8BA06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7A64D6"/>
    <w:multiLevelType w:val="multilevel"/>
    <w:tmpl w:val="59743A50"/>
    <w:lvl w:ilvl="0">
      <w:start w:val="1"/>
      <w:numFmt w:val="bullet"/>
      <w:lvlText w:val=""/>
      <w:lvlJc w:val="left"/>
      <w:pPr>
        <w:tabs>
          <w:tab w:val="num" w:pos="720"/>
        </w:tabs>
        <w:ind w:left="720" w:hanging="360"/>
      </w:pPr>
      <w:rPr>
        <w:rFonts w:ascii="Symbol" w:hAnsi="Symbol" w:hint="default"/>
        <w:b/>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C3FBF"/>
    <w:multiLevelType w:val="hybridMultilevel"/>
    <w:tmpl w:val="624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5392F"/>
    <w:multiLevelType w:val="hybridMultilevel"/>
    <w:tmpl w:val="E5A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86331"/>
    <w:multiLevelType w:val="multilevel"/>
    <w:tmpl w:val="3FA2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E1512"/>
    <w:multiLevelType w:val="hybridMultilevel"/>
    <w:tmpl w:val="3192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72265"/>
    <w:multiLevelType w:val="hybridMultilevel"/>
    <w:tmpl w:val="727A0F7C"/>
    <w:lvl w:ilvl="0" w:tplc="804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A7B99"/>
    <w:multiLevelType w:val="multilevel"/>
    <w:tmpl w:val="BF103BE6"/>
    <w:lvl w:ilvl="0">
      <w:start w:val="1"/>
      <w:numFmt w:val="upperRoman"/>
      <w:pStyle w:val="Level1"/>
      <w:suff w:val="nothing"/>
      <w:lvlText w:val="ARTICLE %1."/>
      <w:lvlJc w:val="left"/>
      <w:pPr>
        <w:ind w:left="0" w:firstLine="0"/>
      </w:pPr>
      <w:rPr>
        <w:rFonts w:hint="default"/>
      </w:rPr>
    </w:lvl>
    <w:lvl w:ilvl="1">
      <w:start w:val="1"/>
      <w:numFmt w:val="decimal"/>
      <w:pStyle w:val="Level2"/>
      <w:lvlText w:val="%2."/>
      <w:lvlJc w:val="left"/>
      <w:pPr>
        <w:ind w:left="720" w:hanging="720"/>
      </w:pPr>
      <w:rPr>
        <w:rFonts w:hint="default"/>
      </w:rPr>
    </w:lvl>
    <w:lvl w:ilvl="2">
      <w:start w:val="1"/>
      <w:numFmt w:val="lowerLetter"/>
      <w:pStyle w:val="Level3"/>
      <w:lvlText w:val="(%3)"/>
      <w:lvlJc w:val="left"/>
      <w:pPr>
        <w:tabs>
          <w:tab w:val="num" w:pos="720"/>
        </w:tabs>
        <w:ind w:left="0" w:firstLine="720"/>
      </w:pPr>
      <w:rPr>
        <w:rFonts w:hint="default"/>
      </w:rPr>
    </w:lvl>
    <w:lvl w:ilvl="3">
      <w:start w:val="1"/>
      <w:numFmt w:val="lowerRoman"/>
      <w:pStyle w:val="Level4"/>
      <w:lvlText w:val="(%4)"/>
      <w:lvlJc w:val="left"/>
      <w:pPr>
        <w:ind w:left="0" w:firstLine="1440"/>
      </w:pPr>
      <w:rPr>
        <w:rFonts w:hint="default"/>
      </w:rPr>
    </w:lvl>
    <w:lvl w:ilvl="4">
      <w:start w:val="1"/>
      <w:numFmt w:val="upperLetter"/>
      <w:lvlText w:val="(%5)"/>
      <w:lvlJc w:val="left"/>
      <w:pPr>
        <w:tabs>
          <w:tab w:val="num" w:pos="2160"/>
        </w:tabs>
        <w:ind w:left="0" w:firstLine="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6"/>
  </w:num>
  <w:num w:numId="4">
    <w:abstractNumId w:val="7"/>
  </w:num>
  <w:num w:numId="5">
    <w:abstractNumId w:val="7"/>
  </w:num>
  <w:num w:numId="6">
    <w:abstractNumId w:val="7"/>
  </w:num>
  <w:num w:numId="7">
    <w:abstractNumId w:val="7"/>
  </w:num>
  <w:num w:numId="8">
    <w:abstractNumId w:val="4"/>
  </w:num>
  <w:num w:numId="9">
    <w:abstractNumId w:val="1"/>
  </w:num>
  <w:num w:numId="10">
    <w:abstractNumId w:val="2"/>
  </w:num>
  <w:num w:numId="11">
    <w:abstractNumId w:val="3"/>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91"/>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CE"/>
    <w:rsid w:val="000002CB"/>
    <w:rsid w:val="00000472"/>
    <w:rsid w:val="000013B9"/>
    <w:rsid w:val="00001415"/>
    <w:rsid w:val="00002144"/>
    <w:rsid w:val="00002966"/>
    <w:rsid w:val="00003CFB"/>
    <w:rsid w:val="0000460C"/>
    <w:rsid w:val="00005569"/>
    <w:rsid w:val="00005B3F"/>
    <w:rsid w:val="00005E9A"/>
    <w:rsid w:val="000063D9"/>
    <w:rsid w:val="00006760"/>
    <w:rsid w:val="000070F1"/>
    <w:rsid w:val="000073E9"/>
    <w:rsid w:val="00007CCD"/>
    <w:rsid w:val="00007F53"/>
    <w:rsid w:val="00010584"/>
    <w:rsid w:val="0001060B"/>
    <w:rsid w:val="00011C96"/>
    <w:rsid w:val="000120EB"/>
    <w:rsid w:val="0001236D"/>
    <w:rsid w:val="0001298F"/>
    <w:rsid w:val="00012A22"/>
    <w:rsid w:val="00012CDD"/>
    <w:rsid w:val="00012F83"/>
    <w:rsid w:val="0001515A"/>
    <w:rsid w:val="0001531D"/>
    <w:rsid w:val="00015616"/>
    <w:rsid w:val="00015897"/>
    <w:rsid w:val="000164A3"/>
    <w:rsid w:val="000164A7"/>
    <w:rsid w:val="00017ED5"/>
    <w:rsid w:val="00020507"/>
    <w:rsid w:val="000209D3"/>
    <w:rsid w:val="00020CCB"/>
    <w:rsid w:val="0002173F"/>
    <w:rsid w:val="00021CBF"/>
    <w:rsid w:val="00022592"/>
    <w:rsid w:val="00022890"/>
    <w:rsid w:val="00023533"/>
    <w:rsid w:val="00025050"/>
    <w:rsid w:val="00025333"/>
    <w:rsid w:val="0002610D"/>
    <w:rsid w:val="00026242"/>
    <w:rsid w:val="0002636D"/>
    <w:rsid w:val="00026C39"/>
    <w:rsid w:val="00026F8A"/>
    <w:rsid w:val="00030D32"/>
    <w:rsid w:val="0003244C"/>
    <w:rsid w:val="000324DE"/>
    <w:rsid w:val="000330E0"/>
    <w:rsid w:val="00033339"/>
    <w:rsid w:val="00033AED"/>
    <w:rsid w:val="00033F55"/>
    <w:rsid w:val="00034872"/>
    <w:rsid w:val="00034D9D"/>
    <w:rsid w:val="00035BAE"/>
    <w:rsid w:val="0003757D"/>
    <w:rsid w:val="00037C26"/>
    <w:rsid w:val="00040065"/>
    <w:rsid w:val="0004035E"/>
    <w:rsid w:val="00040853"/>
    <w:rsid w:val="000426BD"/>
    <w:rsid w:val="000427DD"/>
    <w:rsid w:val="00042E4B"/>
    <w:rsid w:val="000434B9"/>
    <w:rsid w:val="000434FA"/>
    <w:rsid w:val="00043910"/>
    <w:rsid w:val="00043F14"/>
    <w:rsid w:val="00043FE0"/>
    <w:rsid w:val="00044270"/>
    <w:rsid w:val="00044621"/>
    <w:rsid w:val="00045CCC"/>
    <w:rsid w:val="00047367"/>
    <w:rsid w:val="00047D93"/>
    <w:rsid w:val="00050865"/>
    <w:rsid w:val="00051558"/>
    <w:rsid w:val="0005155B"/>
    <w:rsid w:val="000524F4"/>
    <w:rsid w:val="00052CCA"/>
    <w:rsid w:val="00052D6F"/>
    <w:rsid w:val="00053094"/>
    <w:rsid w:val="0005355C"/>
    <w:rsid w:val="00054713"/>
    <w:rsid w:val="000554E5"/>
    <w:rsid w:val="00056329"/>
    <w:rsid w:val="0005705D"/>
    <w:rsid w:val="00057716"/>
    <w:rsid w:val="00057FE3"/>
    <w:rsid w:val="000605E9"/>
    <w:rsid w:val="000606B9"/>
    <w:rsid w:val="00060D79"/>
    <w:rsid w:val="00060F2A"/>
    <w:rsid w:val="000612A3"/>
    <w:rsid w:val="000621B6"/>
    <w:rsid w:val="00062460"/>
    <w:rsid w:val="000624F8"/>
    <w:rsid w:val="00063969"/>
    <w:rsid w:val="00063A64"/>
    <w:rsid w:val="00063B74"/>
    <w:rsid w:val="00064467"/>
    <w:rsid w:val="000644B2"/>
    <w:rsid w:val="00064A86"/>
    <w:rsid w:val="00064BD1"/>
    <w:rsid w:val="00065C0F"/>
    <w:rsid w:val="00066692"/>
    <w:rsid w:val="000701E7"/>
    <w:rsid w:val="00071809"/>
    <w:rsid w:val="000719B9"/>
    <w:rsid w:val="00071A2B"/>
    <w:rsid w:val="00072324"/>
    <w:rsid w:val="00072C30"/>
    <w:rsid w:val="00072DDA"/>
    <w:rsid w:val="00072E3A"/>
    <w:rsid w:val="00073323"/>
    <w:rsid w:val="000733B7"/>
    <w:rsid w:val="00074575"/>
    <w:rsid w:val="000748CE"/>
    <w:rsid w:val="00074ECF"/>
    <w:rsid w:val="00076CF9"/>
    <w:rsid w:val="000773A5"/>
    <w:rsid w:val="00077AFD"/>
    <w:rsid w:val="0008019E"/>
    <w:rsid w:val="000803E2"/>
    <w:rsid w:val="00080C80"/>
    <w:rsid w:val="00080CAE"/>
    <w:rsid w:val="00080D31"/>
    <w:rsid w:val="0008195D"/>
    <w:rsid w:val="0008195E"/>
    <w:rsid w:val="00081975"/>
    <w:rsid w:val="00083A99"/>
    <w:rsid w:val="00083F38"/>
    <w:rsid w:val="00083FEA"/>
    <w:rsid w:val="00084456"/>
    <w:rsid w:val="00084B2D"/>
    <w:rsid w:val="00085870"/>
    <w:rsid w:val="000858D6"/>
    <w:rsid w:val="00085EC3"/>
    <w:rsid w:val="000867E0"/>
    <w:rsid w:val="00087B9B"/>
    <w:rsid w:val="00087D1F"/>
    <w:rsid w:val="00090A03"/>
    <w:rsid w:val="00090A25"/>
    <w:rsid w:val="00090DFD"/>
    <w:rsid w:val="000912F1"/>
    <w:rsid w:val="0009163F"/>
    <w:rsid w:val="00091986"/>
    <w:rsid w:val="00092A5B"/>
    <w:rsid w:val="00092C13"/>
    <w:rsid w:val="000937CF"/>
    <w:rsid w:val="00094643"/>
    <w:rsid w:val="00094A88"/>
    <w:rsid w:val="00095C9F"/>
    <w:rsid w:val="0009625E"/>
    <w:rsid w:val="000970A9"/>
    <w:rsid w:val="00097280"/>
    <w:rsid w:val="000975EC"/>
    <w:rsid w:val="00097E9F"/>
    <w:rsid w:val="00097FA7"/>
    <w:rsid w:val="000A0DE1"/>
    <w:rsid w:val="000A1244"/>
    <w:rsid w:val="000A1BE7"/>
    <w:rsid w:val="000A1E44"/>
    <w:rsid w:val="000A29E3"/>
    <w:rsid w:val="000A304C"/>
    <w:rsid w:val="000A33A8"/>
    <w:rsid w:val="000A3D77"/>
    <w:rsid w:val="000A4419"/>
    <w:rsid w:val="000A4546"/>
    <w:rsid w:val="000A4751"/>
    <w:rsid w:val="000A4F38"/>
    <w:rsid w:val="000A597C"/>
    <w:rsid w:val="000A62D3"/>
    <w:rsid w:val="000A62D4"/>
    <w:rsid w:val="000A6CC8"/>
    <w:rsid w:val="000A6E92"/>
    <w:rsid w:val="000A6FDF"/>
    <w:rsid w:val="000A76F2"/>
    <w:rsid w:val="000A7DEF"/>
    <w:rsid w:val="000B0719"/>
    <w:rsid w:val="000B17C9"/>
    <w:rsid w:val="000B1FC0"/>
    <w:rsid w:val="000B2BBE"/>
    <w:rsid w:val="000B2D10"/>
    <w:rsid w:val="000B31CF"/>
    <w:rsid w:val="000B3339"/>
    <w:rsid w:val="000B3394"/>
    <w:rsid w:val="000B33AE"/>
    <w:rsid w:val="000B381A"/>
    <w:rsid w:val="000B45F9"/>
    <w:rsid w:val="000B63B0"/>
    <w:rsid w:val="000C121A"/>
    <w:rsid w:val="000C12F0"/>
    <w:rsid w:val="000C1753"/>
    <w:rsid w:val="000C185D"/>
    <w:rsid w:val="000C18B2"/>
    <w:rsid w:val="000C1B1C"/>
    <w:rsid w:val="000C1BFE"/>
    <w:rsid w:val="000C238C"/>
    <w:rsid w:val="000C25E3"/>
    <w:rsid w:val="000C25F6"/>
    <w:rsid w:val="000C2882"/>
    <w:rsid w:val="000C30BA"/>
    <w:rsid w:val="000C338D"/>
    <w:rsid w:val="000C3B35"/>
    <w:rsid w:val="000C4634"/>
    <w:rsid w:val="000C5D56"/>
    <w:rsid w:val="000C6008"/>
    <w:rsid w:val="000C72FE"/>
    <w:rsid w:val="000D03EE"/>
    <w:rsid w:val="000D0584"/>
    <w:rsid w:val="000D0A01"/>
    <w:rsid w:val="000D1280"/>
    <w:rsid w:val="000D1707"/>
    <w:rsid w:val="000D19A0"/>
    <w:rsid w:val="000D271E"/>
    <w:rsid w:val="000D27A2"/>
    <w:rsid w:val="000D2C28"/>
    <w:rsid w:val="000D4B56"/>
    <w:rsid w:val="000D4BFF"/>
    <w:rsid w:val="000D538B"/>
    <w:rsid w:val="000D5D90"/>
    <w:rsid w:val="000D6D5F"/>
    <w:rsid w:val="000D73FA"/>
    <w:rsid w:val="000D79EE"/>
    <w:rsid w:val="000E0619"/>
    <w:rsid w:val="000E0713"/>
    <w:rsid w:val="000E0752"/>
    <w:rsid w:val="000E0757"/>
    <w:rsid w:val="000E0A4E"/>
    <w:rsid w:val="000E1300"/>
    <w:rsid w:val="000E182A"/>
    <w:rsid w:val="000E2953"/>
    <w:rsid w:val="000E3133"/>
    <w:rsid w:val="000E38F6"/>
    <w:rsid w:val="000E3EE6"/>
    <w:rsid w:val="000E478C"/>
    <w:rsid w:val="000E4BB1"/>
    <w:rsid w:val="000E52CA"/>
    <w:rsid w:val="000E6CD6"/>
    <w:rsid w:val="000E790A"/>
    <w:rsid w:val="000F04E8"/>
    <w:rsid w:val="000F082E"/>
    <w:rsid w:val="000F182D"/>
    <w:rsid w:val="000F1B53"/>
    <w:rsid w:val="000F24EC"/>
    <w:rsid w:val="000F29B5"/>
    <w:rsid w:val="000F2ADE"/>
    <w:rsid w:val="000F4781"/>
    <w:rsid w:val="000F4C92"/>
    <w:rsid w:val="000F5A76"/>
    <w:rsid w:val="000F5A84"/>
    <w:rsid w:val="000F613E"/>
    <w:rsid w:val="00100DE7"/>
    <w:rsid w:val="00101004"/>
    <w:rsid w:val="001015C3"/>
    <w:rsid w:val="0010171B"/>
    <w:rsid w:val="00101A09"/>
    <w:rsid w:val="00101EE0"/>
    <w:rsid w:val="00102247"/>
    <w:rsid w:val="0010355D"/>
    <w:rsid w:val="001035FE"/>
    <w:rsid w:val="00103F77"/>
    <w:rsid w:val="00104474"/>
    <w:rsid w:val="001046B3"/>
    <w:rsid w:val="00104E27"/>
    <w:rsid w:val="00104EDD"/>
    <w:rsid w:val="00105337"/>
    <w:rsid w:val="00105AEB"/>
    <w:rsid w:val="00105BBE"/>
    <w:rsid w:val="0010727F"/>
    <w:rsid w:val="00107BE2"/>
    <w:rsid w:val="00107E0B"/>
    <w:rsid w:val="001104FC"/>
    <w:rsid w:val="001106A6"/>
    <w:rsid w:val="00111471"/>
    <w:rsid w:val="001114D1"/>
    <w:rsid w:val="00111B7E"/>
    <w:rsid w:val="00112CDD"/>
    <w:rsid w:val="001131EB"/>
    <w:rsid w:val="00113A20"/>
    <w:rsid w:val="00113F13"/>
    <w:rsid w:val="00114295"/>
    <w:rsid w:val="0011431F"/>
    <w:rsid w:val="00115176"/>
    <w:rsid w:val="00115D03"/>
    <w:rsid w:val="00115F3B"/>
    <w:rsid w:val="001163CE"/>
    <w:rsid w:val="00116440"/>
    <w:rsid w:val="00116BCE"/>
    <w:rsid w:val="001173C4"/>
    <w:rsid w:val="00117679"/>
    <w:rsid w:val="00117835"/>
    <w:rsid w:val="0012028F"/>
    <w:rsid w:val="00120B88"/>
    <w:rsid w:val="00122192"/>
    <w:rsid w:val="00123069"/>
    <w:rsid w:val="00123958"/>
    <w:rsid w:val="00123C93"/>
    <w:rsid w:val="00123EFC"/>
    <w:rsid w:val="00124D6E"/>
    <w:rsid w:val="00125525"/>
    <w:rsid w:val="00125833"/>
    <w:rsid w:val="00125CBD"/>
    <w:rsid w:val="00125F91"/>
    <w:rsid w:val="001260C1"/>
    <w:rsid w:val="001279DC"/>
    <w:rsid w:val="00130317"/>
    <w:rsid w:val="00131756"/>
    <w:rsid w:val="00131862"/>
    <w:rsid w:val="0013209A"/>
    <w:rsid w:val="00132126"/>
    <w:rsid w:val="001322A5"/>
    <w:rsid w:val="0013251D"/>
    <w:rsid w:val="00132821"/>
    <w:rsid w:val="00132F1F"/>
    <w:rsid w:val="0013305E"/>
    <w:rsid w:val="0013360F"/>
    <w:rsid w:val="00133782"/>
    <w:rsid w:val="00133ECD"/>
    <w:rsid w:val="001342CB"/>
    <w:rsid w:val="00134AF1"/>
    <w:rsid w:val="00134F59"/>
    <w:rsid w:val="00135BF5"/>
    <w:rsid w:val="00136606"/>
    <w:rsid w:val="001369EF"/>
    <w:rsid w:val="00137F9F"/>
    <w:rsid w:val="001400D8"/>
    <w:rsid w:val="0014195E"/>
    <w:rsid w:val="001423A5"/>
    <w:rsid w:val="00143574"/>
    <w:rsid w:val="0014423B"/>
    <w:rsid w:val="0014507E"/>
    <w:rsid w:val="00146C19"/>
    <w:rsid w:val="00147948"/>
    <w:rsid w:val="00147ADD"/>
    <w:rsid w:val="001500DB"/>
    <w:rsid w:val="00151B5F"/>
    <w:rsid w:val="0015375B"/>
    <w:rsid w:val="001538CB"/>
    <w:rsid w:val="00153DE3"/>
    <w:rsid w:val="00154141"/>
    <w:rsid w:val="001543D1"/>
    <w:rsid w:val="001548EB"/>
    <w:rsid w:val="00154C56"/>
    <w:rsid w:val="00155144"/>
    <w:rsid w:val="001553AE"/>
    <w:rsid w:val="00156046"/>
    <w:rsid w:val="001563C6"/>
    <w:rsid w:val="00156633"/>
    <w:rsid w:val="00156BA2"/>
    <w:rsid w:val="00156CA8"/>
    <w:rsid w:val="0016055A"/>
    <w:rsid w:val="00160CBF"/>
    <w:rsid w:val="00161AC9"/>
    <w:rsid w:val="00161BE1"/>
    <w:rsid w:val="001638ED"/>
    <w:rsid w:val="001653B7"/>
    <w:rsid w:val="00165432"/>
    <w:rsid w:val="00165B1A"/>
    <w:rsid w:val="00165D42"/>
    <w:rsid w:val="00165FE2"/>
    <w:rsid w:val="00166784"/>
    <w:rsid w:val="00166D05"/>
    <w:rsid w:val="001676BB"/>
    <w:rsid w:val="00167850"/>
    <w:rsid w:val="001678AF"/>
    <w:rsid w:val="00171268"/>
    <w:rsid w:val="001712E1"/>
    <w:rsid w:val="001737F5"/>
    <w:rsid w:val="00173963"/>
    <w:rsid w:val="00173ADE"/>
    <w:rsid w:val="00174019"/>
    <w:rsid w:val="0017496D"/>
    <w:rsid w:val="00176804"/>
    <w:rsid w:val="00176D09"/>
    <w:rsid w:val="00180473"/>
    <w:rsid w:val="00180711"/>
    <w:rsid w:val="0018123F"/>
    <w:rsid w:val="001812C1"/>
    <w:rsid w:val="001821FD"/>
    <w:rsid w:val="00182CC6"/>
    <w:rsid w:val="00182DBA"/>
    <w:rsid w:val="00184059"/>
    <w:rsid w:val="001840F9"/>
    <w:rsid w:val="00184578"/>
    <w:rsid w:val="0018471B"/>
    <w:rsid w:val="00184CB5"/>
    <w:rsid w:val="00184F17"/>
    <w:rsid w:val="00185290"/>
    <w:rsid w:val="00185582"/>
    <w:rsid w:val="0018594A"/>
    <w:rsid w:val="00185DF8"/>
    <w:rsid w:val="00186120"/>
    <w:rsid w:val="0018645C"/>
    <w:rsid w:val="00186CDC"/>
    <w:rsid w:val="00186DF4"/>
    <w:rsid w:val="00186ED1"/>
    <w:rsid w:val="001912F0"/>
    <w:rsid w:val="0019195C"/>
    <w:rsid w:val="0019198B"/>
    <w:rsid w:val="00191A54"/>
    <w:rsid w:val="0019223F"/>
    <w:rsid w:val="0019284F"/>
    <w:rsid w:val="001930E2"/>
    <w:rsid w:val="001932CB"/>
    <w:rsid w:val="001938CD"/>
    <w:rsid w:val="00194A0A"/>
    <w:rsid w:val="00194CD2"/>
    <w:rsid w:val="00195C93"/>
    <w:rsid w:val="001965A7"/>
    <w:rsid w:val="00196786"/>
    <w:rsid w:val="0019703F"/>
    <w:rsid w:val="001975AF"/>
    <w:rsid w:val="001976BF"/>
    <w:rsid w:val="00197A01"/>
    <w:rsid w:val="001A24DA"/>
    <w:rsid w:val="001A2AAB"/>
    <w:rsid w:val="001A2F2A"/>
    <w:rsid w:val="001A32A2"/>
    <w:rsid w:val="001A340F"/>
    <w:rsid w:val="001A352C"/>
    <w:rsid w:val="001A4DD2"/>
    <w:rsid w:val="001A50BC"/>
    <w:rsid w:val="001A5A7D"/>
    <w:rsid w:val="001A6BA0"/>
    <w:rsid w:val="001A6C53"/>
    <w:rsid w:val="001A71C4"/>
    <w:rsid w:val="001A7400"/>
    <w:rsid w:val="001A77F3"/>
    <w:rsid w:val="001B022E"/>
    <w:rsid w:val="001B04DE"/>
    <w:rsid w:val="001B0626"/>
    <w:rsid w:val="001B0FA0"/>
    <w:rsid w:val="001B0FFB"/>
    <w:rsid w:val="001B109C"/>
    <w:rsid w:val="001B12C6"/>
    <w:rsid w:val="001B1A70"/>
    <w:rsid w:val="001B2118"/>
    <w:rsid w:val="001B2353"/>
    <w:rsid w:val="001B2680"/>
    <w:rsid w:val="001B2CF1"/>
    <w:rsid w:val="001B2CF9"/>
    <w:rsid w:val="001B2FA2"/>
    <w:rsid w:val="001B340C"/>
    <w:rsid w:val="001B37E2"/>
    <w:rsid w:val="001B387C"/>
    <w:rsid w:val="001B3A9A"/>
    <w:rsid w:val="001B3D03"/>
    <w:rsid w:val="001B4649"/>
    <w:rsid w:val="001B49EA"/>
    <w:rsid w:val="001B5443"/>
    <w:rsid w:val="001B5AD5"/>
    <w:rsid w:val="001B7242"/>
    <w:rsid w:val="001B7A0B"/>
    <w:rsid w:val="001C06B8"/>
    <w:rsid w:val="001C0C77"/>
    <w:rsid w:val="001C1ACE"/>
    <w:rsid w:val="001C1CC7"/>
    <w:rsid w:val="001C3292"/>
    <w:rsid w:val="001C3C70"/>
    <w:rsid w:val="001C3CCF"/>
    <w:rsid w:val="001C53EC"/>
    <w:rsid w:val="001C586A"/>
    <w:rsid w:val="001C679F"/>
    <w:rsid w:val="001C784F"/>
    <w:rsid w:val="001D030A"/>
    <w:rsid w:val="001D116F"/>
    <w:rsid w:val="001D1744"/>
    <w:rsid w:val="001D1C2B"/>
    <w:rsid w:val="001D3B4E"/>
    <w:rsid w:val="001D43F8"/>
    <w:rsid w:val="001D71CB"/>
    <w:rsid w:val="001D77C7"/>
    <w:rsid w:val="001E0D13"/>
    <w:rsid w:val="001E21AF"/>
    <w:rsid w:val="001E2295"/>
    <w:rsid w:val="001E2526"/>
    <w:rsid w:val="001E2EED"/>
    <w:rsid w:val="001E3568"/>
    <w:rsid w:val="001E37AE"/>
    <w:rsid w:val="001E3843"/>
    <w:rsid w:val="001E57ED"/>
    <w:rsid w:val="001E6024"/>
    <w:rsid w:val="001E66E2"/>
    <w:rsid w:val="001E6B7E"/>
    <w:rsid w:val="001E7781"/>
    <w:rsid w:val="001E77B3"/>
    <w:rsid w:val="001F0AD3"/>
    <w:rsid w:val="001F1690"/>
    <w:rsid w:val="001F2AD6"/>
    <w:rsid w:val="001F2E69"/>
    <w:rsid w:val="001F412C"/>
    <w:rsid w:val="001F47C7"/>
    <w:rsid w:val="001F553B"/>
    <w:rsid w:val="001F583C"/>
    <w:rsid w:val="001F605C"/>
    <w:rsid w:val="001F636B"/>
    <w:rsid w:val="001F7C6F"/>
    <w:rsid w:val="00200143"/>
    <w:rsid w:val="002004CE"/>
    <w:rsid w:val="002008B9"/>
    <w:rsid w:val="00200FE1"/>
    <w:rsid w:val="00201170"/>
    <w:rsid w:val="00201A35"/>
    <w:rsid w:val="00201E2B"/>
    <w:rsid w:val="00203294"/>
    <w:rsid w:val="00203A13"/>
    <w:rsid w:val="00203EF4"/>
    <w:rsid w:val="00204423"/>
    <w:rsid w:val="00204694"/>
    <w:rsid w:val="00204A18"/>
    <w:rsid w:val="00204C5B"/>
    <w:rsid w:val="00204EA8"/>
    <w:rsid w:val="0020541B"/>
    <w:rsid w:val="002054ED"/>
    <w:rsid w:val="0020582E"/>
    <w:rsid w:val="00206120"/>
    <w:rsid w:val="00207280"/>
    <w:rsid w:val="00207B01"/>
    <w:rsid w:val="00210418"/>
    <w:rsid w:val="002107D1"/>
    <w:rsid w:val="00211320"/>
    <w:rsid w:val="00212032"/>
    <w:rsid w:val="002122DF"/>
    <w:rsid w:val="00212CE4"/>
    <w:rsid w:val="0021416A"/>
    <w:rsid w:val="00215902"/>
    <w:rsid w:val="0021657D"/>
    <w:rsid w:val="002172AE"/>
    <w:rsid w:val="002200D5"/>
    <w:rsid w:val="00220368"/>
    <w:rsid w:val="0022096E"/>
    <w:rsid w:val="00220A92"/>
    <w:rsid w:val="00221C93"/>
    <w:rsid w:val="00222D85"/>
    <w:rsid w:val="002245AF"/>
    <w:rsid w:val="00225064"/>
    <w:rsid w:val="00225D92"/>
    <w:rsid w:val="00225D95"/>
    <w:rsid w:val="0022647B"/>
    <w:rsid w:val="00226C78"/>
    <w:rsid w:val="00226DCA"/>
    <w:rsid w:val="00230679"/>
    <w:rsid w:val="002317D4"/>
    <w:rsid w:val="0023246F"/>
    <w:rsid w:val="00232654"/>
    <w:rsid w:val="00232903"/>
    <w:rsid w:val="00232F08"/>
    <w:rsid w:val="002334E6"/>
    <w:rsid w:val="00233BE5"/>
    <w:rsid w:val="00234BF5"/>
    <w:rsid w:val="002351BC"/>
    <w:rsid w:val="0023576A"/>
    <w:rsid w:val="0023674C"/>
    <w:rsid w:val="0023760B"/>
    <w:rsid w:val="00241066"/>
    <w:rsid w:val="00241AC5"/>
    <w:rsid w:val="00241B14"/>
    <w:rsid w:val="0024395B"/>
    <w:rsid w:val="00243C4B"/>
    <w:rsid w:val="00245EA8"/>
    <w:rsid w:val="00246E30"/>
    <w:rsid w:val="00247DE9"/>
    <w:rsid w:val="00247E21"/>
    <w:rsid w:val="00250773"/>
    <w:rsid w:val="00250B01"/>
    <w:rsid w:val="00250BD5"/>
    <w:rsid w:val="00251AA4"/>
    <w:rsid w:val="00251ACF"/>
    <w:rsid w:val="00251C5B"/>
    <w:rsid w:val="00251DF5"/>
    <w:rsid w:val="002520F8"/>
    <w:rsid w:val="0025235D"/>
    <w:rsid w:val="0025317C"/>
    <w:rsid w:val="00253772"/>
    <w:rsid w:val="00254CAE"/>
    <w:rsid w:val="00254EC0"/>
    <w:rsid w:val="00255206"/>
    <w:rsid w:val="00255430"/>
    <w:rsid w:val="00256319"/>
    <w:rsid w:val="00256C72"/>
    <w:rsid w:val="0025773F"/>
    <w:rsid w:val="00257952"/>
    <w:rsid w:val="00257A33"/>
    <w:rsid w:val="00257AE4"/>
    <w:rsid w:val="00257B73"/>
    <w:rsid w:val="00260048"/>
    <w:rsid w:val="00260EAC"/>
    <w:rsid w:val="00260FAD"/>
    <w:rsid w:val="00262AB9"/>
    <w:rsid w:val="00263341"/>
    <w:rsid w:val="0026352A"/>
    <w:rsid w:val="002636A6"/>
    <w:rsid w:val="00263F76"/>
    <w:rsid w:val="00264BBE"/>
    <w:rsid w:val="00265D72"/>
    <w:rsid w:val="00266300"/>
    <w:rsid w:val="0026688C"/>
    <w:rsid w:val="002669EF"/>
    <w:rsid w:val="00266AD6"/>
    <w:rsid w:val="00267073"/>
    <w:rsid w:val="002671E0"/>
    <w:rsid w:val="002672E8"/>
    <w:rsid w:val="00267691"/>
    <w:rsid w:val="00267B04"/>
    <w:rsid w:val="002701FA"/>
    <w:rsid w:val="002705CE"/>
    <w:rsid w:val="0027065E"/>
    <w:rsid w:val="00271C1A"/>
    <w:rsid w:val="00272963"/>
    <w:rsid w:val="00272E0F"/>
    <w:rsid w:val="00273CD4"/>
    <w:rsid w:val="00273D6F"/>
    <w:rsid w:val="00274223"/>
    <w:rsid w:val="0027432F"/>
    <w:rsid w:val="00274E8F"/>
    <w:rsid w:val="00275A97"/>
    <w:rsid w:val="00276353"/>
    <w:rsid w:val="00276713"/>
    <w:rsid w:val="00276B4F"/>
    <w:rsid w:val="002770CB"/>
    <w:rsid w:val="002779D1"/>
    <w:rsid w:val="00277DD4"/>
    <w:rsid w:val="0028008B"/>
    <w:rsid w:val="0028084C"/>
    <w:rsid w:val="00281425"/>
    <w:rsid w:val="002815F7"/>
    <w:rsid w:val="00281B99"/>
    <w:rsid w:val="00282861"/>
    <w:rsid w:val="00282B09"/>
    <w:rsid w:val="00282BD1"/>
    <w:rsid w:val="00283AD2"/>
    <w:rsid w:val="00283BDC"/>
    <w:rsid w:val="002841BD"/>
    <w:rsid w:val="00284A8A"/>
    <w:rsid w:val="00284D9C"/>
    <w:rsid w:val="002857F5"/>
    <w:rsid w:val="00286631"/>
    <w:rsid w:val="002873ED"/>
    <w:rsid w:val="00287B29"/>
    <w:rsid w:val="00287E3A"/>
    <w:rsid w:val="0029081C"/>
    <w:rsid w:val="002908DA"/>
    <w:rsid w:val="00290D94"/>
    <w:rsid w:val="002910FE"/>
    <w:rsid w:val="00291390"/>
    <w:rsid w:val="00292460"/>
    <w:rsid w:val="00292801"/>
    <w:rsid w:val="00292A0C"/>
    <w:rsid w:val="00292C54"/>
    <w:rsid w:val="00293E89"/>
    <w:rsid w:val="00294100"/>
    <w:rsid w:val="00294C60"/>
    <w:rsid w:val="002963F8"/>
    <w:rsid w:val="00296B75"/>
    <w:rsid w:val="00296CCF"/>
    <w:rsid w:val="0029723C"/>
    <w:rsid w:val="002A0121"/>
    <w:rsid w:val="002A114D"/>
    <w:rsid w:val="002A18E2"/>
    <w:rsid w:val="002A1B2B"/>
    <w:rsid w:val="002A2910"/>
    <w:rsid w:val="002A373B"/>
    <w:rsid w:val="002A3814"/>
    <w:rsid w:val="002A4017"/>
    <w:rsid w:val="002A422A"/>
    <w:rsid w:val="002A4239"/>
    <w:rsid w:val="002A5092"/>
    <w:rsid w:val="002A548B"/>
    <w:rsid w:val="002A5928"/>
    <w:rsid w:val="002A649A"/>
    <w:rsid w:val="002A6C9F"/>
    <w:rsid w:val="002A761B"/>
    <w:rsid w:val="002A7E56"/>
    <w:rsid w:val="002B01A2"/>
    <w:rsid w:val="002B03A7"/>
    <w:rsid w:val="002B06AA"/>
    <w:rsid w:val="002B0AD7"/>
    <w:rsid w:val="002B0D47"/>
    <w:rsid w:val="002B104B"/>
    <w:rsid w:val="002B1220"/>
    <w:rsid w:val="002B12C3"/>
    <w:rsid w:val="002B1C06"/>
    <w:rsid w:val="002B27AE"/>
    <w:rsid w:val="002B3423"/>
    <w:rsid w:val="002B36D4"/>
    <w:rsid w:val="002B398E"/>
    <w:rsid w:val="002B3E9D"/>
    <w:rsid w:val="002B4650"/>
    <w:rsid w:val="002B685D"/>
    <w:rsid w:val="002C0651"/>
    <w:rsid w:val="002C0920"/>
    <w:rsid w:val="002C0DE7"/>
    <w:rsid w:val="002C1892"/>
    <w:rsid w:val="002C1FF3"/>
    <w:rsid w:val="002C2F91"/>
    <w:rsid w:val="002C4272"/>
    <w:rsid w:val="002C5222"/>
    <w:rsid w:val="002C5733"/>
    <w:rsid w:val="002D1197"/>
    <w:rsid w:val="002D195B"/>
    <w:rsid w:val="002D25F7"/>
    <w:rsid w:val="002D45C9"/>
    <w:rsid w:val="002D46FA"/>
    <w:rsid w:val="002D4898"/>
    <w:rsid w:val="002D50E2"/>
    <w:rsid w:val="002D718A"/>
    <w:rsid w:val="002D7485"/>
    <w:rsid w:val="002D7DBA"/>
    <w:rsid w:val="002D7F33"/>
    <w:rsid w:val="002E01FD"/>
    <w:rsid w:val="002E161E"/>
    <w:rsid w:val="002E17D2"/>
    <w:rsid w:val="002E1949"/>
    <w:rsid w:val="002E2556"/>
    <w:rsid w:val="002E3474"/>
    <w:rsid w:val="002E36C3"/>
    <w:rsid w:val="002E38D5"/>
    <w:rsid w:val="002E42D2"/>
    <w:rsid w:val="002E4B9A"/>
    <w:rsid w:val="002E4D12"/>
    <w:rsid w:val="002E57F4"/>
    <w:rsid w:val="002E5E10"/>
    <w:rsid w:val="002E6795"/>
    <w:rsid w:val="002E69B2"/>
    <w:rsid w:val="002E75D5"/>
    <w:rsid w:val="002E7F06"/>
    <w:rsid w:val="002F0DDD"/>
    <w:rsid w:val="002F0FC3"/>
    <w:rsid w:val="002F2BFE"/>
    <w:rsid w:val="002F2E31"/>
    <w:rsid w:val="002F3B26"/>
    <w:rsid w:val="002F4E15"/>
    <w:rsid w:val="002F5D72"/>
    <w:rsid w:val="002F66E8"/>
    <w:rsid w:val="002F6864"/>
    <w:rsid w:val="002F6DCB"/>
    <w:rsid w:val="002F7877"/>
    <w:rsid w:val="00300913"/>
    <w:rsid w:val="00301215"/>
    <w:rsid w:val="00301351"/>
    <w:rsid w:val="00302B0D"/>
    <w:rsid w:val="00302F2D"/>
    <w:rsid w:val="003033EC"/>
    <w:rsid w:val="00303907"/>
    <w:rsid w:val="00303CCA"/>
    <w:rsid w:val="00304163"/>
    <w:rsid w:val="00305980"/>
    <w:rsid w:val="003062DC"/>
    <w:rsid w:val="0030634F"/>
    <w:rsid w:val="003063DC"/>
    <w:rsid w:val="00306847"/>
    <w:rsid w:val="003076FA"/>
    <w:rsid w:val="003101EF"/>
    <w:rsid w:val="00311218"/>
    <w:rsid w:val="00311653"/>
    <w:rsid w:val="00311B8E"/>
    <w:rsid w:val="00311ECD"/>
    <w:rsid w:val="003122F6"/>
    <w:rsid w:val="003130DC"/>
    <w:rsid w:val="00313ADF"/>
    <w:rsid w:val="00314AD3"/>
    <w:rsid w:val="00315A7A"/>
    <w:rsid w:val="00315D94"/>
    <w:rsid w:val="00315E59"/>
    <w:rsid w:val="003164B4"/>
    <w:rsid w:val="0031780D"/>
    <w:rsid w:val="003202BD"/>
    <w:rsid w:val="00320C29"/>
    <w:rsid w:val="0032182C"/>
    <w:rsid w:val="00321944"/>
    <w:rsid w:val="00321BF5"/>
    <w:rsid w:val="00321F8A"/>
    <w:rsid w:val="003223C1"/>
    <w:rsid w:val="00322C2A"/>
    <w:rsid w:val="00322C74"/>
    <w:rsid w:val="00323943"/>
    <w:rsid w:val="00324C52"/>
    <w:rsid w:val="00324C9B"/>
    <w:rsid w:val="00325250"/>
    <w:rsid w:val="00325F33"/>
    <w:rsid w:val="003269B3"/>
    <w:rsid w:val="00326A3C"/>
    <w:rsid w:val="00326D1B"/>
    <w:rsid w:val="00327339"/>
    <w:rsid w:val="0032740C"/>
    <w:rsid w:val="00330A4A"/>
    <w:rsid w:val="00330EA4"/>
    <w:rsid w:val="00330FF6"/>
    <w:rsid w:val="00331BC9"/>
    <w:rsid w:val="00331E27"/>
    <w:rsid w:val="00332804"/>
    <w:rsid w:val="00332A17"/>
    <w:rsid w:val="00332BF3"/>
    <w:rsid w:val="003342A7"/>
    <w:rsid w:val="00334A6C"/>
    <w:rsid w:val="003365A2"/>
    <w:rsid w:val="00336A26"/>
    <w:rsid w:val="00336BE2"/>
    <w:rsid w:val="00337393"/>
    <w:rsid w:val="00341A92"/>
    <w:rsid w:val="00342657"/>
    <w:rsid w:val="00342BF1"/>
    <w:rsid w:val="00342D29"/>
    <w:rsid w:val="00342F83"/>
    <w:rsid w:val="003430C1"/>
    <w:rsid w:val="00343DF9"/>
    <w:rsid w:val="0034506A"/>
    <w:rsid w:val="00345356"/>
    <w:rsid w:val="003454B9"/>
    <w:rsid w:val="00345819"/>
    <w:rsid w:val="00345986"/>
    <w:rsid w:val="00345A68"/>
    <w:rsid w:val="00345D4E"/>
    <w:rsid w:val="0034621D"/>
    <w:rsid w:val="00346611"/>
    <w:rsid w:val="003467D0"/>
    <w:rsid w:val="00347EF8"/>
    <w:rsid w:val="003506C5"/>
    <w:rsid w:val="003509DA"/>
    <w:rsid w:val="003517C2"/>
    <w:rsid w:val="00352246"/>
    <w:rsid w:val="003525C8"/>
    <w:rsid w:val="00352D1B"/>
    <w:rsid w:val="00353736"/>
    <w:rsid w:val="003539A1"/>
    <w:rsid w:val="00354C33"/>
    <w:rsid w:val="00354D2D"/>
    <w:rsid w:val="00355521"/>
    <w:rsid w:val="00355C4E"/>
    <w:rsid w:val="00356004"/>
    <w:rsid w:val="00356247"/>
    <w:rsid w:val="00356600"/>
    <w:rsid w:val="00356B31"/>
    <w:rsid w:val="003576C4"/>
    <w:rsid w:val="00357E40"/>
    <w:rsid w:val="00360951"/>
    <w:rsid w:val="00360AE5"/>
    <w:rsid w:val="003617D7"/>
    <w:rsid w:val="00362375"/>
    <w:rsid w:val="00363437"/>
    <w:rsid w:val="00363E85"/>
    <w:rsid w:val="00363F8F"/>
    <w:rsid w:val="00364085"/>
    <w:rsid w:val="003643D6"/>
    <w:rsid w:val="00364406"/>
    <w:rsid w:val="00364583"/>
    <w:rsid w:val="00364EF0"/>
    <w:rsid w:val="003663F5"/>
    <w:rsid w:val="00366727"/>
    <w:rsid w:val="00366D08"/>
    <w:rsid w:val="00366E95"/>
    <w:rsid w:val="00366ED6"/>
    <w:rsid w:val="003679EE"/>
    <w:rsid w:val="00367A24"/>
    <w:rsid w:val="00367B26"/>
    <w:rsid w:val="00367BA0"/>
    <w:rsid w:val="003709FC"/>
    <w:rsid w:val="00370B58"/>
    <w:rsid w:val="00372017"/>
    <w:rsid w:val="003731B5"/>
    <w:rsid w:val="0037373C"/>
    <w:rsid w:val="00373CDF"/>
    <w:rsid w:val="00373D91"/>
    <w:rsid w:val="003752C2"/>
    <w:rsid w:val="0037575A"/>
    <w:rsid w:val="00375B05"/>
    <w:rsid w:val="00375B9E"/>
    <w:rsid w:val="00375CCC"/>
    <w:rsid w:val="00375FDA"/>
    <w:rsid w:val="003763A6"/>
    <w:rsid w:val="00376FAA"/>
    <w:rsid w:val="00377CE5"/>
    <w:rsid w:val="00380329"/>
    <w:rsid w:val="0038072F"/>
    <w:rsid w:val="00380BEB"/>
    <w:rsid w:val="00380E82"/>
    <w:rsid w:val="0038164A"/>
    <w:rsid w:val="0038164D"/>
    <w:rsid w:val="00381C9D"/>
    <w:rsid w:val="00381E74"/>
    <w:rsid w:val="00381FF3"/>
    <w:rsid w:val="003825D9"/>
    <w:rsid w:val="003830A7"/>
    <w:rsid w:val="00383D62"/>
    <w:rsid w:val="00383F1B"/>
    <w:rsid w:val="00384208"/>
    <w:rsid w:val="00384756"/>
    <w:rsid w:val="00384F0A"/>
    <w:rsid w:val="00385B8F"/>
    <w:rsid w:val="00385DB4"/>
    <w:rsid w:val="003864FF"/>
    <w:rsid w:val="00386838"/>
    <w:rsid w:val="003872D2"/>
    <w:rsid w:val="003875F8"/>
    <w:rsid w:val="00387733"/>
    <w:rsid w:val="0039046D"/>
    <w:rsid w:val="003914AE"/>
    <w:rsid w:val="00391635"/>
    <w:rsid w:val="003917FA"/>
    <w:rsid w:val="00391CC6"/>
    <w:rsid w:val="00391FF8"/>
    <w:rsid w:val="00392D6A"/>
    <w:rsid w:val="003930E2"/>
    <w:rsid w:val="0039368C"/>
    <w:rsid w:val="00393876"/>
    <w:rsid w:val="00394613"/>
    <w:rsid w:val="00394EBF"/>
    <w:rsid w:val="003956B9"/>
    <w:rsid w:val="0039599F"/>
    <w:rsid w:val="0039602D"/>
    <w:rsid w:val="0039753B"/>
    <w:rsid w:val="00397ED7"/>
    <w:rsid w:val="003A05F0"/>
    <w:rsid w:val="003A06C1"/>
    <w:rsid w:val="003A0BCE"/>
    <w:rsid w:val="003A1212"/>
    <w:rsid w:val="003A130F"/>
    <w:rsid w:val="003A1961"/>
    <w:rsid w:val="003A2579"/>
    <w:rsid w:val="003A2647"/>
    <w:rsid w:val="003A3B8B"/>
    <w:rsid w:val="003A3B9E"/>
    <w:rsid w:val="003A3BE0"/>
    <w:rsid w:val="003A3C49"/>
    <w:rsid w:val="003A3C65"/>
    <w:rsid w:val="003A42EC"/>
    <w:rsid w:val="003A4337"/>
    <w:rsid w:val="003A44B5"/>
    <w:rsid w:val="003A4C6D"/>
    <w:rsid w:val="003A522A"/>
    <w:rsid w:val="003A54CC"/>
    <w:rsid w:val="003A5665"/>
    <w:rsid w:val="003A5980"/>
    <w:rsid w:val="003A6189"/>
    <w:rsid w:val="003A64C9"/>
    <w:rsid w:val="003A6665"/>
    <w:rsid w:val="003A66A6"/>
    <w:rsid w:val="003A76F1"/>
    <w:rsid w:val="003A7C7D"/>
    <w:rsid w:val="003B0619"/>
    <w:rsid w:val="003B15EF"/>
    <w:rsid w:val="003B16B0"/>
    <w:rsid w:val="003B212D"/>
    <w:rsid w:val="003B23B6"/>
    <w:rsid w:val="003B26DF"/>
    <w:rsid w:val="003B3024"/>
    <w:rsid w:val="003B3B3C"/>
    <w:rsid w:val="003B569C"/>
    <w:rsid w:val="003B57CA"/>
    <w:rsid w:val="003B5D4E"/>
    <w:rsid w:val="003B6CF2"/>
    <w:rsid w:val="003B7A10"/>
    <w:rsid w:val="003B7CDB"/>
    <w:rsid w:val="003C0F33"/>
    <w:rsid w:val="003C319B"/>
    <w:rsid w:val="003C3286"/>
    <w:rsid w:val="003C343D"/>
    <w:rsid w:val="003C3E14"/>
    <w:rsid w:val="003C3F82"/>
    <w:rsid w:val="003C5513"/>
    <w:rsid w:val="003C6C60"/>
    <w:rsid w:val="003C6E3B"/>
    <w:rsid w:val="003C7951"/>
    <w:rsid w:val="003D0369"/>
    <w:rsid w:val="003D0DA8"/>
    <w:rsid w:val="003D1565"/>
    <w:rsid w:val="003D1AC1"/>
    <w:rsid w:val="003D257B"/>
    <w:rsid w:val="003D2682"/>
    <w:rsid w:val="003D3F93"/>
    <w:rsid w:val="003D5B0A"/>
    <w:rsid w:val="003D6DDF"/>
    <w:rsid w:val="003D7CC2"/>
    <w:rsid w:val="003E01A2"/>
    <w:rsid w:val="003E1413"/>
    <w:rsid w:val="003E16D5"/>
    <w:rsid w:val="003E1DCC"/>
    <w:rsid w:val="003E215D"/>
    <w:rsid w:val="003E3C46"/>
    <w:rsid w:val="003E3CFD"/>
    <w:rsid w:val="003E45CD"/>
    <w:rsid w:val="003E50AA"/>
    <w:rsid w:val="003E59E9"/>
    <w:rsid w:val="003E7CA3"/>
    <w:rsid w:val="003F0073"/>
    <w:rsid w:val="003F016B"/>
    <w:rsid w:val="003F01C2"/>
    <w:rsid w:val="003F046A"/>
    <w:rsid w:val="003F0492"/>
    <w:rsid w:val="003F0EFE"/>
    <w:rsid w:val="003F10BA"/>
    <w:rsid w:val="003F2017"/>
    <w:rsid w:val="003F2377"/>
    <w:rsid w:val="003F30FE"/>
    <w:rsid w:val="003F3DC2"/>
    <w:rsid w:val="003F5A35"/>
    <w:rsid w:val="003F628E"/>
    <w:rsid w:val="003F677D"/>
    <w:rsid w:val="003F6967"/>
    <w:rsid w:val="003F73FE"/>
    <w:rsid w:val="003F74E6"/>
    <w:rsid w:val="003F7997"/>
    <w:rsid w:val="00400424"/>
    <w:rsid w:val="00400581"/>
    <w:rsid w:val="00401884"/>
    <w:rsid w:val="004020E7"/>
    <w:rsid w:val="0040223F"/>
    <w:rsid w:val="00402765"/>
    <w:rsid w:val="00403670"/>
    <w:rsid w:val="00403772"/>
    <w:rsid w:val="00403B44"/>
    <w:rsid w:val="00403C88"/>
    <w:rsid w:val="004043C6"/>
    <w:rsid w:val="00404B57"/>
    <w:rsid w:val="00405212"/>
    <w:rsid w:val="004056B0"/>
    <w:rsid w:val="00406D94"/>
    <w:rsid w:val="0040716F"/>
    <w:rsid w:val="004106DF"/>
    <w:rsid w:val="004119BC"/>
    <w:rsid w:val="0041202B"/>
    <w:rsid w:val="00412B13"/>
    <w:rsid w:val="00412EC3"/>
    <w:rsid w:val="00413E06"/>
    <w:rsid w:val="00414C49"/>
    <w:rsid w:val="00414FE0"/>
    <w:rsid w:val="004154B5"/>
    <w:rsid w:val="0041555D"/>
    <w:rsid w:val="00415700"/>
    <w:rsid w:val="00415DD1"/>
    <w:rsid w:val="004175FF"/>
    <w:rsid w:val="00417FB0"/>
    <w:rsid w:val="00420945"/>
    <w:rsid w:val="004227D1"/>
    <w:rsid w:val="00422827"/>
    <w:rsid w:val="004228D8"/>
    <w:rsid w:val="00422AA9"/>
    <w:rsid w:val="004238C3"/>
    <w:rsid w:val="00423C46"/>
    <w:rsid w:val="0042447C"/>
    <w:rsid w:val="00424924"/>
    <w:rsid w:val="004249EB"/>
    <w:rsid w:val="00424F77"/>
    <w:rsid w:val="00425732"/>
    <w:rsid w:val="00425980"/>
    <w:rsid w:val="004279AE"/>
    <w:rsid w:val="00427D7D"/>
    <w:rsid w:val="00427E03"/>
    <w:rsid w:val="0043000F"/>
    <w:rsid w:val="00430309"/>
    <w:rsid w:val="00430407"/>
    <w:rsid w:val="00430B8E"/>
    <w:rsid w:val="004313DF"/>
    <w:rsid w:val="004318E8"/>
    <w:rsid w:val="0043211A"/>
    <w:rsid w:val="00432A32"/>
    <w:rsid w:val="00432E2A"/>
    <w:rsid w:val="00433BFE"/>
    <w:rsid w:val="00434D63"/>
    <w:rsid w:val="004366D7"/>
    <w:rsid w:val="00436711"/>
    <w:rsid w:val="00436C69"/>
    <w:rsid w:val="00436C7C"/>
    <w:rsid w:val="00436E18"/>
    <w:rsid w:val="004406CF"/>
    <w:rsid w:val="0044159D"/>
    <w:rsid w:val="0044176E"/>
    <w:rsid w:val="004420C1"/>
    <w:rsid w:val="00442F87"/>
    <w:rsid w:val="0044337F"/>
    <w:rsid w:val="004434B5"/>
    <w:rsid w:val="00443942"/>
    <w:rsid w:val="00444AF0"/>
    <w:rsid w:val="00445871"/>
    <w:rsid w:val="00445FE9"/>
    <w:rsid w:val="004506C1"/>
    <w:rsid w:val="004507D1"/>
    <w:rsid w:val="00450FBD"/>
    <w:rsid w:val="0045193C"/>
    <w:rsid w:val="00451E13"/>
    <w:rsid w:val="00452BA5"/>
    <w:rsid w:val="00453532"/>
    <w:rsid w:val="00455BBA"/>
    <w:rsid w:val="00455C85"/>
    <w:rsid w:val="00455E46"/>
    <w:rsid w:val="00456356"/>
    <w:rsid w:val="00457D1C"/>
    <w:rsid w:val="004609B1"/>
    <w:rsid w:val="00460B89"/>
    <w:rsid w:val="00460C41"/>
    <w:rsid w:val="0046104E"/>
    <w:rsid w:val="00461125"/>
    <w:rsid w:val="00462D2E"/>
    <w:rsid w:val="0046354F"/>
    <w:rsid w:val="00464323"/>
    <w:rsid w:val="00464332"/>
    <w:rsid w:val="004646E9"/>
    <w:rsid w:val="00465135"/>
    <w:rsid w:val="004657D5"/>
    <w:rsid w:val="00465800"/>
    <w:rsid w:val="00466000"/>
    <w:rsid w:val="004670F0"/>
    <w:rsid w:val="004703E5"/>
    <w:rsid w:val="0047095E"/>
    <w:rsid w:val="00470F45"/>
    <w:rsid w:val="004713E9"/>
    <w:rsid w:val="00471FDF"/>
    <w:rsid w:val="00472EAB"/>
    <w:rsid w:val="00473690"/>
    <w:rsid w:val="00473BDC"/>
    <w:rsid w:val="0047558D"/>
    <w:rsid w:val="004759CB"/>
    <w:rsid w:val="004762AC"/>
    <w:rsid w:val="00476AB1"/>
    <w:rsid w:val="00477003"/>
    <w:rsid w:val="00477770"/>
    <w:rsid w:val="004801CB"/>
    <w:rsid w:val="004804A5"/>
    <w:rsid w:val="0048063A"/>
    <w:rsid w:val="004807E0"/>
    <w:rsid w:val="00481C6F"/>
    <w:rsid w:val="00481C7F"/>
    <w:rsid w:val="00482B5D"/>
    <w:rsid w:val="00483E5E"/>
    <w:rsid w:val="00484102"/>
    <w:rsid w:val="0048410E"/>
    <w:rsid w:val="00486014"/>
    <w:rsid w:val="0048665B"/>
    <w:rsid w:val="004870F2"/>
    <w:rsid w:val="0048761B"/>
    <w:rsid w:val="00487FE1"/>
    <w:rsid w:val="004902C7"/>
    <w:rsid w:val="00490B7D"/>
    <w:rsid w:val="004918B0"/>
    <w:rsid w:val="0049197B"/>
    <w:rsid w:val="00491D12"/>
    <w:rsid w:val="00492F1D"/>
    <w:rsid w:val="00493488"/>
    <w:rsid w:val="00494009"/>
    <w:rsid w:val="004941F2"/>
    <w:rsid w:val="0049432F"/>
    <w:rsid w:val="0049462B"/>
    <w:rsid w:val="00495418"/>
    <w:rsid w:val="004958CB"/>
    <w:rsid w:val="00495F38"/>
    <w:rsid w:val="00497F36"/>
    <w:rsid w:val="004A182B"/>
    <w:rsid w:val="004A1B9B"/>
    <w:rsid w:val="004A1CA9"/>
    <w:rsid w:val="004A2A50"/>
    <w:rsid w:val="004A4398"/>
    <w:rsid w:val="004A538F"/>
    <w:rsid w:val="004A5BF9"/>
    <w:rsid w:val="004A64C9"/>
    <w:rsid w:val="004A6554"/>
    <w:rsid w:val="004A707C"/>
    <w:rsid w:val="004A7513"/>
    <w:rsid w:val="004A751A"/>
    <w:rsid w:val="004B0516"/>
    <w:rsid w:val="004B076A"/>
    <w:rsid w:val="004B130A"/>
    <w:rsid w:val="004B148B"/>
    <w:rsid w:val="004B2581"/>
    <w:rsid w:val="004B2C50"/>
    <w:rsid w:val="004B2C5D"/>
    <w:rsid w:val="004B2CF4"/>
    <w:rsid w:val="004B3820"/>
    <w:rsid w:val="004B3EE8"/>
    <w:rsid w:val="004B4871"/>
    <w:rsid w:val="004B4B1A"/>
    <w:rsid w:val="004B5576"/>
    <w:rsid w:val="004B675F"/>
    <w:rsid w:val="004B6DD2"/>
    <w:rsid w:val="004B7636"/>
    <w:rsid w:val="004C02AD"/>
    <w:rsid w:val="004C1E77"/>
    <w:rsid w:val="004C22AD"/>
    <w:rsid w:val="004C2788"/>
    <w:rsid w:val="004C2B36"/>
    <w:rsid w:val="004C30BF"/>
    <w:rsid w:val="004C3DB4"/>
    <w:rsid w:val="004C4AD7"/>
    <w:rsid w:val="004C549A"/>
    <w:rsid w:val="004C5F15"/>
    <w:rsid w:val="004C5F17"/>
    <w:rsid w:val="004C6573"/>
    <w:rsid w:val="004C6D5B"/>
    <w:rsid w:val="004D19D4"/>
    <w:rsid w:val="004D2200"/>
    <w:rsid w:val="004D26F2"/>
    <w:rsid w:val="004D3385"/>
    <w:rsid w:val="004D359B"/>
    <w:rsid w:val="004D36AC"/>
    <w:rsid w:val="004D4B56"/>
    <w:rsid w:val="004D4EF5"/>
    <w:rsid w:val="004D4F38"/>
    <w:rsid w:val="004D545A"/>
    <w:rsid w:val="004D54C4"/>
    <w:rsid w:val="004D66FF"/>
    <w:rsid w:val="004D72B2"/>
    <w:rsid w:val="004D7C9E"/>
    <w:rsid w:val="004D7F5F"/>
    <w:rsid w:val="004E03B8"/>
    <w:rsid w:val="004E0C85"/>
    <w:rsid w:val="004E1AFC"/>
    <w:rsid w:val="004E1C6E"/>
    <w:rsid w:val="004E1E3D"/>
    <w:rsid w:val="004E2F57"/>
    <w:rsid w:val="004E2FA5"/>
    <w:rsid w:val="004E308D"/>
    <w:rsid w:val="004E3255"/>
    <w:rsid w:val="004E3685"/>
    <w:rsid w:val="004E568E"/>
    <w:rsid w:val="004E6317"/>
    <w:rsid w:val="004E67C2"/>
    <w:rsid w:val="004E6A87"/>
    <w:rsid w:val="004E719C"/>
    <w:rsid w:val="004F03A2"/>
    <w:rsid w:val="004F0A52"/>
    <w:rsid w:val="004F0ECD"/>
    <w:rsid w:val="004F15EF"/>
    <w:rsid w:val="004F1A7A"/>
    <w:rsid w:val="004F1DA8"/>
    <w:rsid w:val="004F1FB1"/>
    <w:rsid w:val="004F2B44"/>
    <w:rsid w:val="004F31B0"/>
    <w:rsid w:val="004F323B"/>
    <w:rsid w:val="004F3430"/>
    <w:rsid w:val="004F3D36"/>
    <w:rsid w:val="004F3F6F"/>
    <w:rsid w:val="004F54FE"/>
    <w:rsid w:val="004F57CF"/>
    <w:rsid w:val="004F688F"/>
    <w:rsid w:val="004F6C8A"/>
    <w:rsid w:val="004F75E8"/>
    <w:rsid w:val="004F7C90"/>
    <w:rsid w:val="00500340"/>
    <w:rsid w:val="0050092F"/>
    <w:rsid w:val="00500A13"/>
    <w:rsid w:val="00501284"/>
    <w:rsid w:val="00502764"/>
    <w:rsid w:val="00502993"/>
    <w:rsid w:val="00503C59"/>
    <w:rsid w:val="00504291"/>
    <w:rsid w:val="005049F3"/>
    <w:rsid w:val="00506086"/>
    <w:rsid w:val="005070A2"/>
    <w:rsid w:val="005105C7"/>
    <w:rsid w:val="00510940"/>
    <w:rsid w:val="0051104F"/>
    <w:rsid w:val="00512562"/>
    <w:rsid w:val="00513243"/>
    <w:rsid w:val="0051346A"/>
    <w:rsid w:val="00513BE0"/>
    <w:rsid w:val="005141BE"/>
    <w:rsid w:val="005150B3"/>
    <w:rsid w:val="00515648"/>
    <w:rsid w:val="00515F67"/>
    <w:rsid w:val="00517D30"/>
    <w:rsid w:val="005201A8"/>
    <w:rsid w:val="00520422"/>
    <w:rsid w:val="00520A57"/>
    <w:rsid w:val="00520FF1"/>
    <w:rsid w:val="00522D35"/>
    <w:rsid w:val="005238DD"/>
    <w:rsid w:val="0052492E"/>
    <w:rsid w:val="00525284"/>
    <w:rsid w:val="0052575F"/>
    <w:rsid w:val="00525EC2"/>
    <w:rsid w:val="005262D7"/>
    <w:rsid w:val="00527B22"/>
    <w:rsid w:val="0053091F"/>
    <w:rsid w:val="00530B16"/>
    <w:rsid w:val="00531159"/>
    <w:rsid w:val="00531DDE"/>
    <w:rsid w:val="00533136"/>
    <w:rsid w:val="005331EF"/>
    <w:rsid w:val="0053398B"/>
    <w:rsid w:val="005344BE"/>
    <w:rsid w:val="005354AF"/>
    <w:rsid w:val="00535B09"/>
    <w:rsid w:val="005362DC"/>
    <w:rsid w:val="00536CA0"/>
    <w:rsid w:val="005379D1"/>
    <w:rsid w:val="00541828"/>
    <w:rsid w:val="00541FA3"/>
    <w:rsid w:val="00542429"/>
    <w:rsid w:val="00542B72"/>
    <w:rsid w:val="00543E6E"/>
    <w:rsid w:val="005444A6"/>
    <w:rsid w:val="005450D6"/>
    <w:rsid w:val="0054527F"/>
    <w:rsid w:val="005459A5"/>
    <w:rsid w:val="00545B41"/>
    <w:rsid w:val="00545D04"/>
    <w:rsid w:val="00545D56"/>
    <w:rsid w:val="0054669E"/>
    <w:rsid w:val="00546C80"/>
    <w:rsid w:val="00550938"/>
    <w:rsid w:val="00551B2E"/>
    <w:rsid w:val="005522E1"/>
    <w:rsid w:val="00552C34"/>
    <w:rsid w:val="00552E24"/>
    <w:rsid w:val="00553575"/>
    <w:rsid w:val="00554154"/>
    <w:rsid w:val="00554197"/>
    <w:rsid w:val="005543C9"/>
    <w:rsid w:val="005557E0"/>
    <w:rsid w:val="00555CFA"/>
    <w:rsid w:val="00555F0F"/>
    <w:rsid w:val="00556660"/>
    <w:rsid w:val="00557465"/>
    <w:rsid w:val="0055776E"/>
    <w:rsid w:val="00557810"/>
    <w:rsid w:val="00560311"/>
    <w:rsid w:val="005618B2"/>
    <w:rsid w:val="005622A3"/>
    <w:rsid w:val="00562675"/>
    <w:rsid w:val="00562945"/>
    <w:rsid w:val="00562AFC"/>
    <w:rsid w:val="0056324E"/>
    <w:rsid w:val="00563754"/>
    <w:rsid w:val="00563DE1"/>
    <w:rsid w:val="0056447C"/>
    <w:rsid w:val="005645BF"/>
    <w:rsid w:val="00564F04"/>
    <w:rsid w:val="005651A2"/>
    <w:rsid w:val="0056520F"/>
    <w:rsid w:val="005663E0"/>
    <w:rsid w:val="00567616"/>
    <w:rsid w:val="00570980"/>
    <w:rsid w:val="005731AE"/>
    <w:rsid w:val="0057454D"/>
    <w:rsid w:val="005745BA"/>
    <w:rsid w:val="005757FA"/>
    <w:rsid w:val="00575B4E"/>
    <w:rsid w:val="0057609C"/>
    <w:rsid w:val="005760AF"/>
    <w:rsid w:val="005762FE"/>
    <w:rsid w:val="00576808"/>
    <w:rsid w:val="00577632"/>
    <w:rsid w:val="0058054A"/>
    <w:rsid w:val="00580960"/>
    <w:rsid w:val="00580F22"/>
    <w:rsid w:val="0058113D"/>
    <w:rsid w:val="00581142"/>
    <w:rsid w:val="005811E9"/>
    <w:rsid w:val="00581EC8"/>
    <w:rsid w:val="00581F76"/>
    <w:rsid w:val="00582870"/>
    <w:rsid w:val="00582F38"/>
    <w:rsid w:val="005831A4"/>
    <w:rsid w:val="005836E2"/>
    <w:rsid w:val="0058388C"/>
    <w:rsid w:val="00583A2F"/>
    <w:rsid w:val="00584016"/>
    <w:rsid w:val="005844BE"/>
    <w:rsid w:val="00584682"/>
    <w:rsid w:val="00584BBC"/>
    <w:rsid w:val="00585C20"/>
    <w:rsid w:val="0058607D"/>
    <w:rsid w:val="00586268"/>
    <w:rsid w:val="00586B4E"/>
    <w:rsid w:val="00587F5A"/>
    <w:rsid w:val="00590C6D"/>
    <w:rsid w:val="00591935"/>
    <w:rsid w:val="00591C93"/>
    <w:rsid w:val="00591EA8"/>
    <w:rsid w:val="0059213D"/>
    <w:rsid w:val="0059240D"/>
    <w:rsid w:val="0059306E"/>
    <w:rsid w:val="005937F8"/>
    <w:rsid w:val="00593A05"/>
    <w:rsid w:val="00594859"/>
    <w:rsid w:val="00594E75"/>
    <w:rsid w:val="0059511C"/>
    <w:rsid w:val="005954FF"/>
    <w:rsid w:val="00595713"/>
    <w:rsid w:val="00595E92"/>
    <w:rsid w:val="005961FA"/>
    <w:rsid w:val="005966A1"/>
    <w:rsid w:val="00597D0E"/>
    <w:rsid w:val="00597FB7"/>
    <w:rsid w:val="005A19AE"/>
    <w:rsid w:val="005A22D4"/>
    <w:rsid w:val="005A285B"/>
    <w:rsid w:val="005A2FF4"/>
    <w:rsid w:val="005A3C69"/>
    <w:rsid w:val="005A417E"/>
    <w:rsid w:val="005A4A46"/>
    <w:rsid w:val="005A5855"/>
    <w:rsid w:val="005A59DB"/>
    <w:rsid w:val="005A70FC"/>
    <w:rsid w:val="005A7303"/>
    <w:rsid w:val="005A74BA"/>
    <w:rsid w:val="005B0F74"/>
    <w:rsid w:val="005B1063"/>
    <w:rsid w:val="005B1252"/>
    <w:rsid w:val="005B1655"/>
    <w:rsid w:val="005B24CA"/>
    <w:rsid w:val="005B26E0"/>
    <w:rsid w:val="005B2B4D"/>
    <w:rsid w:val="005B41FB"/>
    <w:rsid w:val="005B4218"/>
    <w:rsid w:val="005B428B"/>
    <w:rsid w:val="005B4B76"/>
    <w:rsid w:val="005B4F4C"/>
    <w:rsid w:val="005B6141"/>
    <w:rsid w:val="005B6240"/>
    <w:rsid w:val="005B625C"/>
    <w:rsid w:val="005B6401"/>
    <w:rsid w:val="005B66D9"/>
    <w:rsid w:val="005B6863"/>
    <w:rsid w:val="005C0A03"/>
    <w:rsid w:val="005C0D82"/>
    <w:rsid w:val="005C203B"/>
    <w:rsid w:val="005C220D"/>
    <w:rsid w:val="005C27F8"/>
    <w:rsid w:val="005C2EF5"/>
    <w:rsid w:val="005C2F9F"/>
    <w:rsid w:val="005C3856"/>
    <w:rsid w:val="005C4245"/>
    <w:rsid w:val="005C4669"/>
    <w:rsid w:val="005C4863"/>
    <w:rsid w:val="005C516F"/>
    <w:rsid w:val="005C51D4"/>
    <w:rsid w:val="005C5390"/>
    <w:rsid w:val="005C60BA"/>
    <w:rsid w:val="005C6623"/>
    <w:rsid w:val="005C6A75"/>
    <w:rsid w:val="005C6F0F"/>
    <w:rsid w:val="005C7CB4"/>
    <w:rsid w:val="005D21BB"/>
    <w:rsid w:val="005D311F"/>
    <w:rsid w:val="005D3433"/>
    <w:rsid w:val="005D5228"/>
    <w:rsid w:val="005D5CDC"/>
    <w:rsid w:val="005D6068"/>
    <w:rsid w:val="005D61E6"/>
    <w:rsid w:val="005D6F31"/>
    <w:rsid w:val="005D7403"/>
    <w:rsid w:val="005D788D"/>
    <w:rsid w:val="005D7A74"/>
    <w:rsid w:val="005D7BC2"/>
    <w:rsid w:val="005E0370"/>
    <w:rsid w:val="005E045E"/>
    <w:rsid w:val="005E060B"/>
    <w:rsid w:val="005E0752"/>
    <w:rsid w:val="005E0836"/>
    <w:rsid w:val="005E103A"/>
    <w:rsid w:val="005E1B3F"/>
    <w:rsid w:val="005E1C37"/>
    <w:rsid w:val="005E1C43"/>
    <w:rsid w:val="005E2D0C"/>
    <w:rsid w:val="005E2D27"/>
    <w:rsid w:val="005E3A9A"/>
    <w:rsid w:val="005E4CBF"/>
    <w:rsid w:val="005E4CC3"/>
    <w:rsid w:val="005E5ACC"/>
    <w:rsid w:val="005E5CCD"/>
    <w:rsid w:val="005E6207"/>
    <w:rsid w:val="005E6869"/>
    <w:rsid w:val="005E76A8"/>
    <w:rsid w:val="005E7BC6"/>
    <w:rsid w:val="005E7D97"/>
    <w:rsid w:val="005F034C"/>
    <w:rsid w:val="005F0F36"/>
    <w:rsid w:val="005F19AE"/>
    <w:rsid w:val="005F1C93"/>
    <w:rsid w:val="005F1E95"/>
    <w:rsid w:val="005F21FC"/>
    <w:rsid w:val="005F284A"/>
    <w:rsid w:val="005F2AF1"/>
    <w:rsid w:val="005F2E41"/>
    <w:rsid w:val="005F32B2"/>
    <w:rsid w:val="005F3D26"/>
    <w:rsid w:val="005F45B8"/>
    <w:rsid w:val="005F4833"/>
    <w:rsid w:val="005F4D63"/>
    <w:rsid w:val="005F50C3"/>
    <w:rsid w:val="005F5129"/>
    <w:rsid w:val="005F5508"/>
    <w:rsid w:val="005F5FB4"/>
    <w:rsid w:val="005F6C07"/>
    <w:rsid w:val="005F7476"/>
    <w:rsid w:val="005F7E80"/>
    <w:rsid w:val="006008B0"/>
    <w:rsid w:val="00600AB4"/>
    <w:rsid w:val="00600ABB"/>
    <w:rsid w:val="00601414"/>
    <w:rsid w:val="00601B52"/>
    <w:rsid w:val="006027CA"/>
    <w:rsid w:val="006028D1"/>
    <w:rsid w:val="00602C6C"/>
    <w:rsid w:val="00602EEF"/>
    <w:rsid w:val="00603F2C"/>
    <w:rsid w:val="0060486A"/>
    <w:rsid w:val="00606E76"/>
    <w:rsid w:val="0060782F"/>
    <w:rsid w:val="00607D9D"/>
    <w:rsid w:val="00607F31"/>
    <w:rsid w:val="00610739"/>
    <w:rsid w:val="006116D5"/>
    <w:rsid w:val="00611935"/>
    <w:rsid w:val="00612F40"/>
    <w:rsid w:val="00614251"/>
    <w:rsid w:val="0061433E"/>
    <w:rsid w:val="00614A29"/>
    <w:rsid w:val="00614B3E"/>
    <w:rsid w:val="0061539A"/>
    <w:rsid w:val="00615825"/>
    <w:rsid w:val="00615B10"/>
    <w:rsid w:val="00616841"/>
    <w:rsid w:val="00616F88"/>
    <w:rsid w:val="00617246"/>
    <w:rsid w:val="00617917"/>
    <w:rsid w:val="00617C01"/>
    <w:rsid w:val="006203EA"/>
    <w:rsid w:val="006208EF"/>
    <w:rsid w:val="00621EA1"/>
    <w:rsid w:val="00621EF5"/>
    <w:rsid w:val="00622654"/>
    <w:rsid w:val="00623EA4"/>
    <w:rsid w:val="00624723"/>
    <w:rsid w:val="00624877"/>
    <w:rsid w:val="00624A62"/>
    <w:rsid w:val="00625AF3"/>
    <w:rsid w:val="00625DF7"/>
    <w:rsid w:val="00626019"/>
    <w:rsid w:val="0062658D"/>
    <w:rsid w:val="006269F3"/>
    <w:rsid w:val="00626F12"/>
    <w:rsid w:val="006270B4"/>
    <w:rsid w:val="006314A8"/>
    <w:rsid w:val="00631999"/>
    <w:rsid w:val="006319B7"/>
    <w:rsid w:val="00632825"/>
    <w:rsid w:val="00632F1E"/>
    <w:rsid w:val="006330AE"/>
    <w:rsid w:val="00633255"/>
    <w:rsid w:val="0063332A"/>
    <w:rsid w:val="00633485"/>
    <w:rsid w:val="00635242"/>
    <w:rsid w:val="00635379"/>
    <w:rsid w:val="006353DE"/>
    <w:rsid w:val="0063544C"/>
    <w:rsid w:val="006362A0"/>
    <w:rsid w:val="006364CF"/>
    <w:rsid w:val="00636596"/>
    <w:rsid w:val="00637338"/>
    <w:rsid w:val="0063772D"/>
    <w:rsid w:val="0063785A"/>
    <w:rsid w:val="00637D04"/>
    <w:rsid w:val="00637DFE"/>
    <w:rsid w:val="006402F4"/>
    <w:rsid w:val="006403A0"/>
    <w:rsid w:val="006403B5"/>
    <w:rsid w:val="00640923"/>
    <w:rsid w:val="006421EE"/>
    <w:rsid w:val="00642546"/>
    <w:rsid w:val="00643430"/>
    <w:rsid w:val="00644835"/>
    <w:rsid w:val="006458DC"/>
    <w:rsid w:val="006461AB"/>
    <w:rsid w:val="00646730"/>
    <w:rsid w:val="00646B90"/>
    <w:rsid w:val="006471AD"/>
    <w:rsid w:val="00647285"/>
    <w:rsid w:val="0064770E"/>
    <w:rsid w:val="006508E7"/>
    <w:rsid w:val="00650FFE"/>
    <w:rsid w:val="00651CD2"/>
    <w:rsid w:val="00651E8E"/>
    <w:rsid w:val="00652005"/>
    <w:rsid w:val="00652A46"/>
    <w:rsid w:val="00652DB0"/>
    <w:rsid w:val="0065419E"/>
    <w:rsid w:val="00654353"/>
    <w:rsid w:val="00654937"/>
    <w:rsid w:val="00654D61"/>
    <w:rsid w:val="006551A4"/>
    <w:rsid w:val="0065523D"/>
    <w:rsid w:val="006567A2"/>
    <w:rsid w:val="00656E04"/>
    <w:rsid w:val="00656E75"/>
    <w:rsid w:val="00657430"/>
    <w:rsid w:val="0065753A"/>
    <w:rsid w:val="0065758C"/>
    <w:rsid w:val="00660061"/>
    <w:rsid w:val="006600A3"/>
    <w:rsid w:val="006614EC"/>
    <w:rsid w:val="00661CD5"/>
    <w:rsid w:val="0066268E"/>
    <w:rsid w:val="00662FF2"/>
    <w:rsid w:val="0066309A"/>
    <w:rsid w:val="0066337C"/>
    <w:rsid w:val="006638AB"/>
    <w:rsid w:val="00665E4C"/>
    <w:rsid w:val="00666147"/>
    <w:rsid w:val="00667460"/>
    <w:rsid w:val="0067017D"/>
    <w:rsid w:val="0067021F"/>
    <w:rsid w:val="00670E33"/>
    <w:rsid w:val="0067133B"/>
    <w:rsid w:val="00671905"/>
    <w:rsid w:val="0067191C"/>
    <w:rsid w:val="0067310F"/>
    <w:rsid w:val="006731BA"/>
    <w:rsid w:val="00673270"/>
    <w:rsid w:val="00673A00"/>
    <w:rsid w:val="00673F9F"/>
    <w:rsid w:val="006741C9"/>
    <w:rsid w:val="006746F1"/>
    <w:rsid w:val="006767CB"/>
    <w:rsid w:val="006770F2"/>
    <w:rsid w:val="00677821"/>
    <w:rsid w:val="00677E91"/>
    <w:rsid w:val="00680059"/>
    <w:rsid w:val="00680FD0"/>
    <w:rsid w:val="006815EF"/>
    <w:rsid w:val="00683288"/>
    <w:rsid w:val="0068328E"/>
    <w:rsid w:val="00683B66"/>
    <w:rsid w:val="0068451A"/>
    <w:rsid w:val="006845F7"/>
    <w:rsid w:val="0068467F"/>
    <w:rsid w:val="00684C6D"/>
    <w:rsid w:val="006853B9"/>
    <w:rsid w:val="006856E4"/>
    <w:rsid w:val="00686BDA"/>
    <w:rsid w:val="0069014D"/>
    <w:rsid w:val="006905DB"/>
    <w:rsid w:val="00690657"/>
    <w:rsid w:val="00690C28"/>
    <w:rsid w:val="006917E6"/>
    <w:rsid w:val="00692EA5"/>
    <w:rsid w:val="0069312B"/>
    <w:rsid w:val="006938CA"/>
    <w:rsid w:val="00693B26"/>
    <w:rsid w:val="00693F6B"/>
    <w:rsid w:val="0069426F"/>
    <w:rsid w:val="0069429F"/>
    <w:rsid w:val="006943D6"/>
    <w:rsid w:val="006948DC"/>
    <w:rsid w:val="0069502A"/>
    <w:rsid w:val="00695346"/>
    <w:rsid w:val="00695895"/>
    <w:rsid w:val="00695E8E"/>
    <w:rsid w:val="00696862"/>
    <w:rsid w:val="00697DB0"/>
    <w:rsid w:val="006A0089"/>
    <w:rsid w:val="006A0509"/>
    <w:rsid w:val="006A135F"/>
    <w:rsid w:val="006A1AFB"/>
    <w:rsid w:val="006A24A9"/>
    <w:rsid w:val="006A49E7"/>
    <w:rsid w:val="006A4F28"/>
    <w:rsid w:val="006A50B8"/>
    <w:rsid w:val="006A54C5"/>
    <w:rsid w:val="006A7190"/>
    <w:rsid w:val="006A7C03"/>
    <w:rsid w:val="006B046C"/>
    <w:rsid w:val="006B06A7"/>
    <w:rsid w:val="006B0C31"/>
    <w:rsid w:val="006B0DBF"/>
    <w:rsid w:val="006B1DAC"/>
    <w:rsid w:val="006B2686"/>
    <w:rsid w:val="006B3A41"/>
    <w:rsid w:val="006B4208"/>
    <w:rsid w:val="006B4347"/>
    <w:rsid w:val="006B5FC7"/>
    <w:rsid w:val="006B63CD"/>
    <w:rsid w:val="006B6561"/>
    <w:rsid w:val="006B73F1"/>
    <w:rsid w:val="006B7E3A"/>
    <w:rsid w:val="006C03E5"/>
    <w:rsid w:val="006C091A"/>
    <w:rsid w:val="006C162B"/>
    <w:rsid w:val="006C1673"/>
    <w:rsid w:val="006C16B8"/>
    <w:rsid w:val="006C2936"/>
    <w:rsid w:val="006C2E48"/>
    <w:rsid w:val="006C2F6B"/>
    <w:rsid w:val="006C364B"/>
    <w:rsid w:val="006C420A"/>
    <w:rsid w:val="006C454B"/>
    <w:rsid w:val="006C4CF1"/>
    <w:rsid w:val="006C4F71"/>
    <w:rsid w:val="006C5291"/>
    <w:rsid w:val="006C57F3"/>
    <w:rsid w:val="006C5877"/>
    <w:rsid w:val="006C58D1"/>
    <w:rsid w:val="006C6664"/>
    <w:rsid w:val="006C73C5"/>
    <w:rsid w:val="006C7945"/>
    <w:rsid w:val="006C7E6C"/>
    <w:rsid w:val="006D01CB"/>
    <w:rsid w:val="006D080C"/>
    <w:rsid w:val="006D0DD4"/>
    <w:rsid w:val="006D124B"/>
    <w:rsid w:val="006D130E"/>
    <w:rsid w:val="006D22FA"/>
    <w:rsid w:val="006D4A66"/>
    <w:rsid w:val="006D4B20"/>
    <w:rsid w:val="006D4E48"/>
    <w:rsid w:val="006D4E58"/>
    <w:rsid w:val="006D4EA9"/>
    <w:rsid w:val="006D4EF7"/>
    <w:rsid w:val="006D5D7F"/>
    <w:rsid w:val="006D5DB9"/>
    <w:rsid w:val="006D5F61"/>
    <w:rsid w:val="006D7923"/>
    <w:rsid w:val="006E04C1"/>
    <w:rsid w:val="006E06EC"/>
    <w:rsid w:val="006E0A92"/>
    <w:rsid w:val="006E0D4B"/>
    <w:rsid w:val="006E0DCB"/>
    <w:rsid w:val="006E0E4F"/>
    <w:rsid w:val="006E2D71"/>
    <w:rsid w:val="006E31A3"/>
    <w:rsid w:val="006E3BFC"/>
    <w:rsid w:val="006E3C36"/>
    <w:rsid w:val="006E4017"/>
    <w:rsid w:val="006E4466"/>
    <w:rsid w:val="006E4B07"/>
    <w:rsid w:val="006E4E53"/>
    <w:rsid w:val="006E4F05"/>
    <w:rsid w:val="006E52FC"/>
    <w:rsid w:val="006E54FC"/>
    <w:rsid w:val="006E55EF"/>
    <w:rsid w:val="006E566A"/>
    <w:rsid w:val="006E5820"/>
    <w:rsid w:val="006E5BE6"/>
    <w:rsid w:val="006E5F7E"/>
    <w:rsid w:val="006E73AA"/>
    <w:rsid w:val="006E74FF"/>
    <w:rsid w:val="006F0197"/>
    <w:rsid w:val="006F1452"/>
    <w:rsid w:val="006F2815"/>
    <w:rsid w:val="006F32DE"/>
    <w:rsid w:val="006F3AB5"/>
    <w:rsid w:val="006F4B48"/>
    <w:rsid w:val="006F509B"/>
    <w:rsid w:val="006F6136"/>
    <w:rsid w:val="006F6D97"/>
    <w:rsid w:val="006F6EA5"/>
    <w:rsid w:val="006F7800"/>
    <w:rsid w:val="00700139"/>
    <w:rsid w:val="00701329"/>
    <w:rsid w:val="007019B2"/>
    <w:rsid w:val="00701E60"/>
    <w:rsid w:val="0070431A"/>
    <w:rsid w:val="00705656"/>
    <w:rsid w:val="00705EB7"/>
    <w:rsid w:val="00705FCC"/>
    <w:rsid w:val="00706462"/>
    <w:rsid w:val="00706FE3"/>
    <w:rsid w:val="00711102"/>
    <w:rsid w:val="00711C9A"/>
    <w:rsid w:val="0071254F"/>
    <w:rsid w:val="007127A4"/>
    <w:rsid w:val="0071294F"/>
    <w:rsid w:val="0071310A"/>
    <w:rsid w:val="0071343C"/>
    <w:rsid w:val="007138B4"/>
    <w:rsid w:val="00714292"/>
    <w:rsid w:val="00714C36"/>
    <w:rsid w:val="00715B1E"/>
    <w:rsid w:val="00717364"/>
    <w:rsid w:val="0071798F"/>
    <w:rsid w:val="00717C1E"/>
    <w:rsid w:val="00717D69"/>
    <w:rsid w:val="00717DAC"/>
    <w:rsid w:val="00717E68"/>
    <w:rsid w:val="00717F3E"/>
    <w:rsid w:val="0072004A"/>
    <w:rsid w:val="00720370"/>
    <w:rsid w:val="007215C6"/>
    <w:rsid w:val="007221C6"/>
    <w:rsid w:val="0072226C"/>
    <w:rsid w:val="00722366"/>
    <w:rsid w:val="00722422"/>
    <w:rsid w:val="007228CA"/>
    <w:rsid w:val="00722A15"/>
    <w:rsid w:val="00724377"/>
    <w:rsid w:val="00724387"/>
    <w:rsid w:val="007246CE"/>
    <w:rsid w:val="007247A1"/>
    <w:rsid w:val="00724F09"/>
    <w:rsid w:val="007261D8"/>
    <w:rsid w:val="007263F9"/>
    <w:rsid w:val="00726644"/>
    <w:rsid w:val="00727388"/>
    <w:rsid w:val="00730664"/>
    <w:rsid w:val="00731067"/>
    <w:rsid w:val="007318A3"/>
    <w:rsid w:val="00732307"/>
    <w:rsid w:val="0073246E"/>
    <w:rsid w:val="0073250D"/>
    <w:rsid w:val="00732990"/>
    <w:rsid w:val="00732A3D"/>
    <w:rsid w:val="00733539"/>
    <w:rsid w:val="00735083"/>
    <w:rsid w:val="00736FBF"/>
    <w:rsid w:val="0073754E"/>
    <w:rsid w:val="00737831"/>
    <w:rsid w:val="00737D7C"/>
    <w:rsid w:val="00740688"/>
    <w:rsid w:val="0074151B"/>
    <w:rsid w:val="007419A8"/>
    <w:rsid w:val="00741B1B"/>
    <w:rsid w:val="0074248B"/>
    <w:rsid w:val="00742B74"/>
    <w:rsid w:val="00742DFA"/>
    <w:rsid w:val="007443EA"/>
    <w:rsid w:val="00744506"/>
    <w:rsid w:val="00744757"/>
    <w:rsid w:val="007454F8"/>
    <w:rsid w:val="00745D10"/>
    <w:rsid w:val="0074649E"/>
    <w:rsid w:val="00746BDA"/>
    <w:rsid w:val="00747C1F"/>
    <w:rsid w:val="00747E21"/>
    <w:rsid w:val="00747FE1"/>
    <w:rsid w:val="0075007F"/>
    <w:rsid w:val="00750694"/>
    <w:rsid w:val="00750A8C"/>
    <w:rsid w:val="00750CFE"/>
    <w:rsid w:val="0075105D"/>
    <w:rsid w:val="00751A3D"/>
    <w:rsid w:val="00751F55"/>
    <w:rsid w:val="00752DE4"/>
    <w:rsid w:val="00752DF5"/>
    <w:rsid w:val="00752F17"/>
    <w:rsid w:val="00752F65"/>
    <w:rsid w:val="00753019"/>
    <w:rsid w:val="0075314D"/>
    <w:rsid w:val="0075359E"/>
    <w:rsid w:val="0075429A"/>
    <w:rsid w:val="007544AC"/>
    <w:rsid w:val="00755A0F"/>
    <w:rsid w:val="00755DBF"/>
    <w:rsid w:val="0075619E"/>
    <w:rsid w:val="007578E2"/>
    <w:rsid w:val="00757B66"/>
    <w:rsid w:val="00757DA4"/>
    <w:rsid w:val="007609F4"/>
    <w:rsid w:val="00760B11"/>
    <w:rsid w:val="00761FEF"/>
    <w:rsid w:val="00762C40"/>
    <w:rsid w:val="00763075"/>
    <w:rsid w:val="00763941"/>
    <w:rsid w:val="00763F26"/>
    <w:rsid w:val="007642AC"/>
    <w:rsid w:val="00764374"/>
    <w:rsid w:val="00765D0B"/>
    <w:rsid w:val="00765E0B"/>
    <w:rsid w:val="00765FCC"/>
    <w:rsid w:val="00766180"/>
    <w:rsid w:val="0076621D"/>
    <w:rsid w:val="007663DF"/>
    <w:rsid w:val="0076654B"/>
    <w:rsid w:val="00767FE9"/>
    <w:rsid w:val="00770325"/>
    <w:rsid w:val="0077075E"/>
    <w:rsid w:val="0077100A"/>
    <w:rsid w:val="00771093"/>
    <w:rsid w:val="00771A90"/>
    <w:rsid w:val="00772372"/>
    <w:rsid w:val="007726C8"/>
    <w:rsid w:val="007727DC"/>
    <w:rsid w:val="00773F3B"/>
    <w:rsid w:val="00774FB1"/>
    <w:rsid w:val="00775259"/>
    <w:rsid w:val="00775FF7"/>
    <w:rsid w:val="007761D8"/>
    <w:rsid w:val="007765B0"/>
    <w:rsid w:val="00776BD5"/>
    <w:rsid w:val="00777A71"/>
    <w:rsid w:val="00777C41"/>
    <w:rsid w:val="00777D5D"/>
    <w:rsid w:val="007807D2"/>
    <w:rsid w:val="007808B0"/>
    <w:rsid w:val="00780F83"/>
    <w:rsid w:val="0078104A"/>
    <w:rsid w:val="00781C15"/>
    <w:rsid w:val="00782A00"/>
    <w:rsid w:val="00783D78"/>
    <w:rsid w:val="00784264"/>
    <w:rsid w:val="007844FE"/>
    <w:rsid w:val="007845E4"/>
    <w:rsid w:val="0078603A"/>
    <w:rsid w:val="0078606F"/>
    <w:rsid w:val="0078613D"/>
    <w:rsid w:val="00790302"/>
    <w:rsid w:val="00790E53"/>
    <w:rsid w:val="0079131A"/>
    <w:rsid w:val="00792C1F"/>
    <w:rsid w:val="00792D21"/>
    <w:rsid w:val="0079357A"/>
    <w:rsid w:val="00794147"/>
    <w:rsid w:val="00794835"/>
    <w:rsid w:val="00794AD7"/>
    <w:rsid w:val="0079517E"/>
    <w:rsid w:val="0079531F"/>
    <w:rsid w:val="007954AF"/>
    <w:rsid w:val="00795934"/>
    <w:rsid w:val="00795D56"/>
    <w:rsid w:val="00795E7D"/>
    <w:rsid w:val="00796020"/>
    <w:rsid w:val="0079621D"/>
    <w:rsid w:val="0079667A"/>
    <w:rsid w:val="007971E3"/>
    <w:rsid w:val="007A011B"/>
    <w:rsid w:val="007A1CC8"/>
    <w:rsid w:val="007A2612"/>
    <w:rsid w:val="007A3D1B"/>
    <w:rsid w:val="007A408B"/>
    <w:rsid w:val="007A4F03"/>
    <w:rsid w:val="007A533F"/>
    <w:rsid w:val="007A57E6"/>
    <w:rsid w:val="007A5B7A"/>
    <w:rsid w:val="007A5C7D"/>
    <w:rsid w:val="007A608B"/>
    <w:rsid w:val="007A6243"/>
    <w:rsid w:val="007A6F86"/>
    <w:rsid w:val="007A72E0"/>
    <w:rsid w:val="007B0BB3"/>
    <w:rsid w:val="007B0D05"/>
    <w:rsid w:val="007B1402"/>
    <w:rsid w:val="007B1986"/>
    <w:rsid w:val="007B2190"/>
    <w:rsid w:val="007B2B90"/>
    <w:rsid w:val="007B3036"/>
    <w:rsid w:val="007B3145"/>
    <w:rsid w:val="007B3F6E"/>
    <w:rsid w:val="007B448E"/>
    <w:rsid w:val="007B461B"/>
    <w:rsid w:val="007B4707"/>
    <w:rsid w:val="007B4AF2"/>
    <w:rsid w:val="007B4BAE"/>
    <w:rsid w:val="007B4D16"/>
    <w:rsid w:val="007B513C"/>
    <w:rsid w:val="007B51D0"/>
    <w:rsid w:val="007B5215"/>
    <w:rsid w:val="007B5225"/>
    <w:rsid w:val="007B5CE0"/>
    <w:rsid w:val="007B66D7"/>
    <w:rsid w:val="007B6D44"/>
    <w:rsid w:val="007B7A97"/>
    <w:rsid w:val="007B7DA4"/>
    <w:rsid w:val="007C0852"/>
    <w:rsid w:val="007C09FD"/>
    <w:rsid w:val="007C0EE0"/>
    <w:rsid w:val="007C1A94"/>
    <w:rsid w:val="007C24E6"/>
    <w:rsid w:val="007C4C39"/>
    <w:rsid w:val="007C5287"/>
    <w:rsid w:val="007C5674"/>
    <w:rsid w:val="007C63A4"/>
    <w:rsid w:val="007C67A1"/>
    <w:rsid w:val="007C6EE3"/>
    <w:rsid w:val="007C724E"/>
    <w:rsid w:val="007C7A5A"/>
    <w:rsid w:val="007C7AAF"/>
    <w:rsid w:val="007C7DEE"/>
    <w:rsid w:val="007D1785"/>
    <w:rsid w:val="007D187B"/>
    <w:rsid w:val="007D19DC"/>
    <w:rsid w:val="007D1B1D"/>
    <w:rsid w:val="007D2C87"/>
    <w:rsid w:val="007D2D7B"/>
    <w:rsid w:val="007D2ECC"/>
    <w:rsid w:val="007D307D"/>
    <w:rsid w:val="007D347B"/>
    <w:rsid w:val="007D369C"/>
    <w:rsid w:val="007D45D5"/>
    <w:rsid w:val="007D49CC"/>
    <w:rsid w:val="007D5008"/>
    <w:rsid w:val="007D52B2"/>
    <w:rsid w:val="007D57ED"/>
    <w:rsid w:val="007D57F5"/>
    <w:rsid w:val="007D6587"/>
    <w:rsid w:val="007D6C59"/>
    <w:rsid w:val="007D7C0C"/>
    <w:rsid w:val="007E0403"/>
    <w:rsid w:val="007E0BF5"/>
    <w:rsid w:val="007E1020"/>
    <w:rsid w:val="007E18DA"/>
    <w:rsid w:val="007E365A"/>
    <w:rsid w:val="007E3787"/>
    <w:rsid w:val="007E3BE2"/>
    <w:rsid w:val="007E5BE3"/>
    <w:rsid w:val="007E61E9"/>
    <w:rsid w:val="007E6650"/>
    <w:rsid w:val="007E683E"/>
    <w:rsid w:val="007E7051"/>
    <w:rsid w:val="007E7122"/>
    <w:rsid w:val="007E7639"/>
    <w:rsid w:val="007F0567"/>
    <w:rsid w:val="007F0585"/>
    <w:rsid w:val="007F07FC"/>
    <w:rsid w:val="007F0B2F"/>
    <w:rsid w:val="007F1545"/>
    <w:rsid w:val="007F1DA9"/>
    <w:rsid w:val="007F1E68"/>
    <w:rsid w:val="007F3041"/>
    <w:rsid w:val="007F31DF"/>
    <w:rsid w:val="007F4759"/>
    <w:rsid w:val="007F67AE"/>
    <w:rsid w:val="007F680B"/>
    <w:rsid w:val="007F6C94"/>
    <w:rsid w:val="007F7DAC"/>
    <w:rsid w:val="00800175"/>
    <w:rsid w:val="00800184"/>
    <w:rsid w:val="008007E1"/>
    <w:rsid w:val="00800852"/>
    <w:rsid w:val="00800DFF"/>
    <w:rsid w:val="00801083"/>
    <w:rsid w:val="00801C09"/>
    <w:rsid w:val="0080254C"/>
    <w:rsid w:val="00802869"/>
    <w:rsid w:val="0080328D"/>
    <w:rsid w:val="008035C5"/>
    <w:rsid w:val="00803B4E"/>
    <w:rsid w:val="00806371"/>
    <w:rsid w:val="0080656E"/>
    <w:rsid w:val="008069E1"/>
    <w:rsid w:val="00807082"/>
    <w:rsid w:val="00810E7E"/>
    <w:rsid w:val="008114B1"/>
    <w:rsid w:val="00811673"/>
    <w:rsid w:val="008118CC"/>
    <w:rsid w:val="00811DBE"/>
    <w:rsid w:val="00811E33"/>
    <w:rsid w:val="00812995"/>
    <w:rsid w:val="00812E06"/>
    <w:rsid w:val="00813786"/>
    <w:rsid w:val="008144E4"/>
    <w:rsid w:val="00814520"/>
    <w:rsid w:val="0081466F"/>
    <w:rsid w:val="0081508D"/>
    <w:rsid w:val="00815259"/>
    <w:rsid w:val="00816006"/>
    <w:rsid w:val="008160D1"/>
    <w:rsid w:val="008172B7"/>
    <w:rsid w:val="00817648"/>
    <w:rsid w:val="00817996"/>
    <w:rsid w:val="00820757"/>
    <w:rsid w:val="0082112C"/>
    <w:rsid w:val="00821864"/>
    <w:rsid w:val="0082231E"/>
    <w:rsid w:val="0082236F"/>
    <w:rsid w:val="00822883"/>
    <w:rsid w:val="00822F2C"/>
    <w:rsid w:val="008235F2"/>
    <w:rsid w:val="008235FB"/>
    <w:rsid w:val="0082372F"/>
    <w:rsid w:val="00823C01"/>
    <w:rsid w:val="0082445B"/>
    <w:rsid w:val="0082450C"/>
    <w:rsid w:val="00824A01"/>
    <w:rsid w:val="008251B4"/>
    <w:rsid w:val="00825282"/>
    <w:rsid w:val="00825725"/>
    <w:rsid w:val="008264C3"/>
    <w:rsid w:val="0082678A"/>
    <w:rsid w:val="00826968"/>
    <w:rsid w:val="00826E45"/>
    <w:rsid w:val="008271CD"/>
    <w:rsid w:val="008272DF"/>
    <w:rsid w:val="00827B12"/>
    <w:rsid w:val="0083095E"/>
    <w:rsid w:val="00830B7F"/>
    <w:rsid w:val="00830CBB"/>
    <w:rsid w:val="00830DCA"/>
    <w:rsid w:val="00830F2F"/>
    <w:rsid w:val="00830F44"/>
    <w:rsid w:val="00831102"/>
    <w:rsid w:val="00831566"/>
    <w:rsid w:val="00831878"/>
    <w:rsid w:val="00831BB1"/>
    <w:rsid w:val="00832413"/>
    <w:rsid w:val="0083256D"/>
    <w:rsid w:val="00832A64"/>
    <w:rsid w:val="00832FCD"/>
    <w:rsid w:val="008336C7"/>
    <w:rsid w:val="0083385C"/>
    <w:rsid w:val="00834AE2"/>
    <w:rsid w:val="00834B79"/>
    <w:rsid w:val="00834E05"/>
    <w:rsid w:val="00835204"/>
    <w:rsid w:val="00836178"/>
    <w:rsid w:val="00836863"/>
    <w:rsid w:val="00836925"/>
    <w:rsid w:val="008371A7"/>
    <w:rsid w:val="008372EB"/>
    <w:rsid w:val="008375B2"/>
    <w:rsid w:val="008378B5"/>
    <w:rsid w:val="00840335"/>
    <w:rsid w:val="0084050F"/>
    <w:rsid w:val="008405DD"/>
    <w:rsid w:val="008408F4"/>
    <w:rsid w:val="00841973"/>
    <w:rsid w:val="0084205C"/>
    <w:rsid w:val="0084290D"/>
    <w:rsid w:val="00843026"/>
    <w:rsid w:val="00843A82"/>
    <w:rsid w:val="00843B16"/>
    <w:rsid w:val="00844E47"/>
    <w:rsid w:val="008451C3"/>
    <w:rsid w:val="008455E9"/>
    <w:rsid w:val="0084566C"/>
    <w:rsid w:val="00845C0D"/>
    <w:rsid w:val="00845CED"/>
    <w:rsid w:val="008472E1"/>
    <w:rsid w:val="00847618"/>
    <w:rsid w:val="00847B34"/>
    <w:rsid w:val="00847E3F"/>
    <w:rsid w:val="008501E2"/>
    <w:rsid w:val="008510C8"/>
    <w:rsid w:val="0085158D"/>
    <w:rsid w:val="008528D1"/>
    <w:rsid w:val="00852CAE"/>
    <w:rsid w:val="00855894"/>
    <w:rsid w:val="00855E54"/>
    <w:rsid w:val="00855EA7"/>
    <w:rsid w:val="00856D9B"/>
    <w:rsid w:val="00856EC6"/>
    <w:rsid w:val="008570DF"/>
    <w:rsid w:val="00857A2E"/>
    <w:rsid w:val="00857B05"/>
    <w:rsid w:val="00860C34"/>
    <w:rsid w:val="00860CA6"/>
    <w:rsid w:val="00861F2E"/>
    <w:rsid w:val="00862874"/>
    <w:rsid w:val="008628F1"/>
    <w:rsid w:val="008629F6"/>
    <w:rsid w:val="00863654"/>
    <w:rsid w:val="00864162"/>
    <w:rsid w:val="00864427"/>
    <w:rsid w:val="008667AC"/>
    <w:rsid w:val="0086686E"/>
    <w:rsid w:val="00866BD5"/>
    <w:rsid w:val="0086746D"/>
    <w:rsid w:val="00867EE9"/>
    <w:rsid w:val="00870207"/>
    <w:rsid w:val="008703E3"/>
    <w:rsid w:val="00870501"/>
    <w:rsid w:val="00870514"/>
    <w:rsid w:val="008713E8"/>
    <w:rsid w:val="00871AD4"/>
    <w:rsid w:val="0087250E"/>
    <w:rsid w:val="00873390"/>
    <w:rsid w:val="008733A0"/>
    <w:rsid w:val="00874457"/>
    <w:rsid w:val="00874EBA"/>
    <w:rsid w:val="00875567"/>
    <w:rsid w:val="00875D55"/>
    <w:rsid w:val="00876421"/>
    <w:rsid w:val="008766A9"/>
    <w:rsid w:val="0087681D"/>
    <w:rsid w:val="00876FD0"/>
    <w:rsid w:val="0087761E"/>
    <w:rsid w:val="00877791"/>
    <w:rsid w:val="00880247"/>
    <w:rsid w:val="00880948"/>
    <w:rsid w:val="00880A43"/>
    <w:rsid w:val="00880BEF"/>
    <w:rsid w:val="008816F4"/>
    <w:rsid w:val="00881805"/>
    <w:rsid w:val="00882385"/>
    <w:rsid w:val="0088364E"/>
    <w:rsid w:val="00885285"/>
    <w:rsid w:val="00886B11"/>
    <w:rsid w:val="00886E3B"/>
    <w:rsid w:val="00887235"/>
    <w:rsid w:val="00887833"/>
    <w:rsid w:val="00890068"/>
    <w:rsid w:val="0089044D"/>
    <w:rsid w:val="0089111B"/>
    <w:rsid w:val="0089135F"/>
    <w:rsid w:val="00892565"/>
    <w:rsid w:val="00893D46"/>
    <w:rsid w:val="00894658"/>
    <w:rsid w:val="00894734"/>
    <w:rsid w:val="008953B4"/>
    <w:rsid w:val="008962D0"/>
    <w:rsid w:val="008966D7"/>
    <w:rsid w:val="00896827"/>
    <w:rsid w:val="00896D2A"/>
    <w:rsid w:val="0089730A"/>
    <w:rsid w:val="008A0A5C"/>
    <w:rsid w:val="008A1A0B"/>
    <w:rsid w:val="008A1E59"/>
    <w:rsid w:val="008A2AEA"/>
    <w:rsid w:val="008A34EA"/>
    <w:rsid w:val="008A48E5"/>
    <w:rsid w:val="008A4DF4"/>
    <w:rsid w:val="008A4F95"/>
    <w:rsid w:val="008A60F4"/>
    <w:rsid w:val="008A61BE"/>
    <w:rsid w:val="008A687C"/>
    <w:rsid w:val="008A7747"/>
    <w:rsid w:val="008B01B7"/>
    <w:rsid w:val="008B07F5"/>
    <w:rsid w:val="008B0C52"/>
    <w:rsid w:val="008B19C8"/>
    <w:rsid w:val="008B1E80"/>
    <w:rsid w:val="008B2862"/>
    <w:rsid w:val="008B3005"/>
    <w:rsid w:val="008B3336"/>
    <w:rsid w:val="008B35D8"/>
    <w:rsid w:val="008B3FA9"/>
    <w:rsid w:val="008B4212"/>
    <w:rsid w:val="008B4E05"/>
    <w:rsid w:val="008B533B"/>
    <w:rsid w:val="008B74D5"/>
    <w:rsid w:val="008B763A"/>
    <w:rsid w:val="008C08BB"/>
    <w:rsid w:val="008C09FB"/>
    <w:rsid w:val="008C0BEB"/>
    <w:rsid w:val="008C184F"/>
    <w:rsid w:val="008C3815"/>
    <w:rsid w:val="008C3D5B"/>
    <w:rsid w:val="008C5AE4"/>
    <w:rsid w:val="008C64BC"/>
    <w:rsid w:val="008C7B94"/>
    <w:rsid w:val="008D0228"/>
    <w:rsid w:val="008D080F"/>
    <w:rsid w:val="008D134C"/>
    <w:rsid w:val="008D13CB"/>
    <w:rsid w:val="008D1863"/>
    <w:rsid w:val="008D23A9"/>
    <w:rsid w:val="008D27D3"/>
    <w:rsid w:val="008D2A97"/>
    <w:rsid w:val="008D4777"/>
    <w:rsid w:val="008D4927"/>
    <w:rsid w:val="008D6107"/>
    <w:rsid w:val="008D6406"/>
    <w:rsid w:val="008D6482"/>
    <w:rsid w:val="008D671A"/>
    <w:rsid w:val="008D6AFE"/>
    <w:rsid w:val="008D70F5"/>
    <w:rsid w:val="008D7102"/>
    <w:rsid w:val="008D7D85"/>
    <w:rsid w:val="008E07CC"/>
    <w:rsid w:val="008E17A5"/>
    <w:rsid w:val="008E1BF6"/>
    <w:rsid w:val="008E2053"/>
    <w:rsid w:val="008E2268"/>
    <w:rsid w:val="008E22B5"/>
    <w:rsid w:val="008E318D"/>
    <w:rsid w:val="008E3A9A"/>
    <w:rsid w:val="008E4311"/>
    <w:rsid w:val="008E4E10"/>
    <w:rsid w:val="008E530F"/>
    <w:rsid w:val="008E54C5"/>
    <w:rsid w:val="008E55F3"/>
    <w:rsid w:val="008E5882"/>
    <w:rsid w:val="008E5BB5"/>
    <w:rsid w:val="008E670B"/>
    <w:rsid w:val="008E6958"/>
    <w:rsid w:val="008E6C0A"/>
    <w:rsid w:val="008E6E02"/>
    <w:rsid w:val="008E6E40"/>
    <w:rsid w:val="008E70A3"/>
    <w:rsid w:val="008E7A67"/>
    <w:rsid w:val="008F09BC"/>
    <w:rsid w:val="008F0A30"/>
    <w:rsid w:val="008F0E07"/>
    <w:rsid w:val="008F0EB4"/>
    <w:rsid w:val="008F1A35"/>
    <w:rsid w:val="008F37D9"/>
    <w:rsid w:val="008F3A90"/>
    <w:rsid w:val="008F3C3E"/>
    <w:rsid w:val="008F3DCA"/>
    <w:rsid w:val="008F4473"/>
    <w:rsid w:val="008F505D"/>
    <w:rsid w:val="008F5435"/>
    <w:rsid w:val="008F5675"/>
    <w:rsid w:val="008F5845"/>
    <w:rsid w:val="008F5C7B"/>
    <w:rsid w:val="008F5D90"/>
    <w:rsid w:val="008F5F9D"/>
    <w:rsid w:val="008F5FBA"/>
    <w:rsid w:val="008F63D7"/>
    <w:rsid w:val="008F64FF"/>
    <w:rsid w:val="008F728D"/>
    <w:rsid w:val="008F762D"/>
    <w:rsid w:val="009006E8"/>
    <w:rsid w:val="009013C8"/>
    <w:rsid w:val="00901AA8"/>
    <w:rsid w:val="009022D5"/>
    <w:rsid w:val="009028D6"/>
    <w:rsid w:val="00903CF3"/>
    <w:rsid w:val="00903F9A"/>
    <w:rsid w:val="00904087"/>
    <w:rsid w:val="00904B11"/>
    <w:rsid w:val="009058BB"/>
    <w:rsid w:val="009064DD"/>
    <w:rsid w:val="009069D0"/>
    <w:rsid w:val="00906D3D"/>
    <w:rsid w:val="00907926"/>
    <w:rsid w:val="00910917"/>
    <w:rsid w:val="0091115B"/>
    <w:rsid w:val="00912607"/>
    <w:rsid w:val="009135CC"/>
    <w:rsid w:val="00914813"/>
    <w:rsid w:val="00914A4F"/>
    <w:rsid w:val="00914F50"/>
    <w:rsid w:val="009159A1"/>
    <w:rsid w:val="00916E10"/>
    <w:rsid w:val="00917901"/>
    <w:rsid w:val="00917ED0"/>
    <w:rsid w:val="009204D3"/>
    <w:rsid w:val="00920698"/>
    <w:rsid w:val="0092103E"/>
    <w:rsid w:val="0092169D"/>
    <w:rsid w:val="00921885"/>
    <w:rsid w:val="009224DD"/>
    <w:rsid w:val="00922B67"/>
    <w:rsid w:val="009230B1"/>
    <w:rsid w:val="0092351D"/>
    <w:rsid w:val="00923586"/>
    <w:rsid w:val="009238B3"/>
    <w:rsid w:val="00923DE2"/>
    <w:rsid w:val="00923E54"/>
    <w:rsid w:val="00924071"/>
    <w:rsid w:val="009240E6"/>
    <w:rsid w:val="0092443E"/>
    <w:rsid w:val="00924636"/>
    <w:rsid w:val="0092492D"/>
    <w:rsid w:val="00925307"/>
    <w:rsid w:val="00925464"/>
    <w:rsid w:val="009255FD"/>
    <w:rsid w:val="00925F79"/>
    <w:rsid w:val="00926D51"/>
    <w:rsid w:val="00926F51"/>
    <w:rsid w:val="0092707F"/>
    <w:rsid w:val="009273D0"/>
    <w:rsid w:val="00930AAB"/>
    <w:rsid w:val="009315D2"/>
    <w:rsid w:val="00931B56"/>
    <w:rsid w:val="00932005"/>
    <w:rsid w:val="00932B2F"/>
    <w:rsid w:val="00933CE3"/>
    <w:rsid w:val="00934ADD"/>
    <w:rsid w:val="0093544B"/>
    <w:rsid w:val="00935C70"/>
    <w:rsid w:val="00936B02"/>
    <w:rsid w:val="00937024"/>
    <w:rsid w:val="009413A3"/>
    <w:rsid w:val="00942711"/>
    <w:rsid w:val="00943198"/>
    <w:rsid w:val="009441CB"/>
    <w:rsid w:val="00944874"/>
    <w:rsid w:val="009454FD"/>
    <w:rsid w:val="00945647"/>
    <w:rsid w:val="009456F4"/>
    <w:rsid w:val="00945986"/>
    <w:rsid w:val="00946A6B"/>
    <w:rsid w:val="00946B28"/>
    <w:rsid w:val="00946F4D"/>
    <w:rsid w:val="009479DB"/>
    <w:rsid w:val="00947BC7"/>
    <w:rsid w:val="00950286"/>
    <w:rsid w:val="00950762"/>
    <w:rsid w:val="009510A1"/>
    <w:rsid w:val="00951BE8"/>
    <w:rsid w:val="00951EC8"/>
    <w:rsid w:val="00952014"/>
    <w:rsid w:val="009526B9"/>
    <w:rsid w:val="00953AD3"/>
    <w:rsid w:val="009540A8"/>
    <w:rsid w:val="00954557"/>
    <w:rsid w:val="00954D04"/>
    <w:rsid w:val="0095585A"/>
    <w:rsid w:val="00955FEE"/>
    <w:rsid w:val="009562A9"/>
    <w:rsid w:val="00956F4F"/>
    <w:rsid w:val="0095749D"/>
    <w:rsid w:val="009575F2"/>
    <w:rsid w:val="009606E2"/>
    <w:rsid w:val="00960ACA"/>
    <w:rsid w:val="00961673"/>
    <w:rsid w:val="00961C60"/>
    <w:rsid w:val="009624FC"/>
    <w:rsid w:val="0096259F"/>
    <w:rsid w:val="00962607"/>
    <w:rsid w:val="00963101"/>
    <w:rsid w:val="00963168"/>
    <w:rsid w:val="00963873"/>
    <w:rsid w:val="00963B4D"/>
    <w:rsid w:val="00963D24"/>
    <w:rsid w:val="0096549C"/>
    <w:rsid w:val="00965500"/>
    <w:rsid w:val="00966D23"/>
    <w:rsid w:val="00966DEB"/>
    <w:rsid w:val="009674D6"/>
    <w:rsid w:val="009677E2"/>
    <w:rsid w:val="009678AD"/>
    <w:rsid w:val="00967F72"/>
    <w:rsid w:val="00970E47"/>
    <w:rsid w:val="009712FE"/>
    <w:rsid w:val="00971601"/>
    <w:rsid w:val="00971BD4"/>
    <w:rsid w:val="00972CF9"/>
    <w:rsid w:val="0097417A"/>
    <w:rsid w:val="00974ABE"/>
    <w:rsid w:val="00974C86"/>
    <w:rsid w:val="00975384"/>
    <w:rsid w:val="00975BF9"/>
    <w:rsid w:val="00975CC1"/>
    <w:rsid w:val="00975E97"/>
    <w:rsid w:val="00975F30"/>
    <w:rsid w:val="009766FC"/>
    <w:rsid w:val="009767C6"/>
    <w:rsid w:val="00976A82"/>
    <w:rsid w:val="0097765E"/>
    <w:rsid w:val="00977B69"/>
    <w:rsid w:val="0098062B"/>
    <w:rsid w:val="009814A1"/>
    <w:rsid w:val="00981AFE"/>
    <w:rsid w:val="00982182"/>
    <w:rsid w:val="00983AC6"/>
    <w:rsid w:val="00983E71"/>
    <w:rsid w:val="009844CB"/>
    <w:rsid w:val="00984651"/>
    <w:rsid w:val="009846C7"/>
    <w:rsid w:val="00984BFB"/>
    <w:rsid w:val="00984E35"/>
    <w:rsid w:val="00984E3A"/>
    <w:rsid w:val="009850C0"/>
    <w:rsid w:val="009854DF"/>
    <w:rsid w:val="00986D20"/>
    <w:rsid w:val="00986E1E"/>
    <w:rsid w:val="00986ED6"/>
    <w:rsid w:val="00987A4F"/>
    <w:rsid w:val="009901E3"/>
    <w:rsid w:val="00990C64"/>
    <w:rsid w:val="00991072"/>
    <w:rsid w:val="009932DE"/>
    <w:rsid w:val="00993742"/>
    <w:rsid w:val="00993A31"/>
    <w:rsid w:val="0099470A"/>
    <w:rsid w:val="0099527E"/>
    <w:rsid w:val="009955B3"/>
    <w:rsid w:val="009956F0"/>
    <w:rsid w:val="00995ECF"/>
    <w:rsid w:val="00996098"/>
    <w:rsid w:val="0099620D"/>
    <w:rsid w:val="00996301"/>
    <w:rsid w:val="00996E12"/>
    <w:rsid w:val="009A08A9"/>
    <w:rsid w:val="009A0EB2"/>
    <w:rsid w:val="009A1262"/>
    <w:rsid w:val="009A1A5D"/>
    <w:rsid w:val="009A3915"/>
    <w:rsid w:val="009A3B18"/>
    <w:rsid w:val="009A432F"/>
    <w:rsid w:val="009A4B17"/>
    <w:rsid w:val="009A5204"/>
    <w:rsid w:val="009A7177"/>
    <w:rsid w:val="009A7ED7"/>
    <w:rsid w:val="009B0D79"/>
    <w:rsid w:val="009B1245"/>
    <w:rsid w:val="009B17F8"/>
    <w:rsid w:val="009B2422"/>
    <w:rsid w:val="009B2530"/>
    <w:rsid w:val="009B2C7E"/>
    <w:rsid w:val="009B37FF"/>
    <w:rsid w:val="009B3AC0"/>
    <w:rsid w:val="009B3B85"/>
    <w:rsid w:val="009B4669"/>
    <w:rsid w:val="009B4A43"/>
    <w:rsid w:val="009B4E19"/>
    <w:rsid w:val="009B570F"/>
    <w:rsid w:val="009B5731"/>
    <w:rsid w:val="009B5B81"/>
    <w:rsid w:val="009B5D29"/>
    <w:rsid w:val="009B66BF"/>
    <w:rsid w:val="009B7956"/>
    <w:rsid w:val="009C0733"/>
    <w:rsid w:val="009C0760"/>
    <w:rsid w:val="009C13A3"/>
    <w:rsid w:val="009C1D91"/>
    <w:rsid w:val="009C2A31"/>
    <w:rsid w:val="009C2B49"/>
    <w:rsid w:val="009C3ADC"/>
    <w:rsid w:val="009C5330"/>
    <w:rsid w:val="009C54CC"/>
    <w:rsid w:val="009C655B"/>
    <w:rsid w:val="009D03F3"/>
    <w:rsid w:val="009D06B6"/>
    <w:rsid w:val="009D0720"/>
    <w:rsid w:val="009D1113"/>
    <w:rsid w:val="009D34CF"/>
    <w:rsid w:val="009D39C5"/>
    <w:rsid w:val="009D475C"/>
    <w:rsid w:val="009D4A84"/>
    <w:rsid w:val="009D4D5C"/>
    <w:rsid w:val="009D4E1E"/>
    <w:rsid w:val="009D50BB"/>
    <w:rsid w:val="009D51F3"/>
    <w:rsid w:val="009D59B1"/>
    <w:rsid w:val="009D5ADE"/>
    <w:rsid w:val="009D6114"/>
    <w:rsid w:val="009E0118"/>
    <w:rsid w:val="009E0899"/>
    <w:rsid w:val="009E1374"/>
    <w:rsid w:val="009E16AA"/>
    <w:rsid w:val="009E3678"/>
    <w:rsid w:val="009E435C"/>
    <w:rsid w:val="009E5783"/>
    <w:rsid w:val="009E5914"/>
    <w:rsid w:val="009E5DEA"/>
    <w:rsid w:val="009E5E58"/>
    <w:rsid w:val="009E6C51"/>
    <w:rsid w:val="009E799E"/>
    <w:rsid w:val="009F12FA"/>
    <w:rsid w:val="009F308E"/>
    <w:rsid w:val="009F33FD"/>
    <w:rsid w:val="009F47B7"/>
    <w:rsid w:val="009F4D29"/>
    <w:rsid w:val="009F4E7C"/>
    <w:rsid w:val="009F50C6"/>
    <w:rsid w:val="009F5513"/>
    <w:rsid w:val="009F5557"/>
    <w:rsid w:val="009F6012"/>
    <w:rsid w:val="009F6C62"/>
    <w:rsid w:val="009F7C0A"/>
    <w:rsid w:val="009F7CD3"/>
    <w:rsid w:val="00A002D6"/>
    <w:rsid w:val="00A005CB"/>
    <w:rsid w:val="00A01798"/>
    <w:rsid w:val="00A01D55"/>
    <w:rsid w:val="00A02BCE"/>
    <w:rsid w:val="00A0327B"/>
    <w:rsid w:val="00A03362"/>
    <w:rsid w:val="00A033CB"/>
    <w:rsid w:val="00A03C4A"/>
    <w:rsid w:val="00A03EC8"/>
    <w:rsid w:val="00A04282"/>
    <w:rsid w:val="00A04BE1"/>
    <w:rsid w:val="00A04F4F"/>
    <w:rsid w:val="00A055A1"/>
    <w:rsid w:val="00A05D9B"/>
    <w:rsid w:val="00A06F30"/>
    <w:rsid w:val="00A07679"/>
    <w:rsid w:val="00A07B3E"/>
    <w:rsid w:val="00A10655"/>
    <w:rsid w:val="00A10915"/>
    <w:rsid w:val="00A1192B"/>
    <w:rsid w:val="00A12288"/>
    <w:rsid w:val="00A1259B"/>
    <w:rsid w:val="00A128ED"/>
    <w:rsid w:val="00A12FFC"/>
    <w:rsid w:val="00A13B0A"/>
    <w:rsid w:val="00A14C0C"/>
    <w:rsid w:val="00A14E70"/>
    <w:rsid w:val="00A151E7"/>
    <w:rsid w:val="00A155FC"/>
    <w:rsid w:val="00A15A46"/>
    <w:rsid w:val="00A161C2"/>
    <w:rsid w:val="00A16422"/>
    <w:rsid w:val="00A16682"/>
    <w:rsid w:val="00A17007"/>
    <w:rsid w:val="00A17DA6"/>
    <w:rsid w:val="00A17F66"/>
    <w:rsid w:val="00A20413"/>
    <w:rsid w:val="00A20514"/>
    <w:rsid w:val="00A20795"/>
    <w:rsid w:val="00A210EC"/>
    <w:rsid w:val="00A2167A"/>
    <w:rsid w:val="00A21688"/>
    <w:rsid w:val="00A21DBB"/>
    <w:rsid w:val="00A22670"/>
    <w:rsid w:val="00A230AC"/>
    <w:rsid w:val="00A232CE"/>
    <w:rsid w:val="00A23D8F"/>
    <w:rsid w:val="00A24102"/>
    <w:rsid w:val="00A24134"/>
    <w:rsid w:val="00A24E71"/>
    <w:rsid w:val="00A25249"/>
    <w:rsid w:val="00A26130"/>
    <w:rsid w:val="00A2624A"/>
    <w:rsid w:val="00A2664C"/>
    <w:rsid w:val="00A27270"/>
    <w:rsid w:val="00A27F65"/>
    <w:rsid w:val="00A31384"/>
    <w:rsid w:val="00A32790"/>
    <w:rsid w:val="00A32C6D"/>
    <w:rsid w:val="00A337E8"/>
    <w:rsid w:val="00A3437B"/>
    <w:rsid w:val="00A34922"/>
    <w:rsid w:val="00A36555"/>
    <w:rsid w:val="00A36A63"/>
    <w:rsid w:val="00A36AB9"/>
    <w:rsid w:val="00A37315"/>
    <w:rsid w:val="00A37F90"/>
    <w:rsid w:val="00A4009B"/>
    <w:rsid w:val="00A4051E"/>
    <w:rsid w:val="00A408CD"/>
    <w:rsid w:val="00A41225"/>
    <w:rsid w:val="00A4200D"/>
    <w:rsid w:val="00A42059"/>
    <w:rsid w:val="00A429CE"/>
    <w:rsid w:val="00A4316A"/>
    <w:rsid w:val="00A4382C"/>
    <w:rsid w:val="00A4417A"/>
    <w:rsid w:val="00A44BEC"/>
    <w:rsid w:val="00A45110"/>
    <w:rsid w:val="00A45C0E"/>
    <w:rsid w:val="00A45E1B"/>
    <w:rsid w:val="00A474C6"/>
    <w:rsid w:val="00A5060E"/>
    <w:rsid w:val="00A51754"/>
    <w:rsid w:val="00A51969"/>
    <w:rsid w:val="00A51CDB"/>
    <w:rsid w:val="00A51FA8"/>
    <w:rsid w:val="00A52A48"/>
    <w:rsid w:val="00A531E6"/>
    <w:rsid w:val="00A5343B"/>
    <w:rsid w:val="00A5400D"/>
    <w:rsid w:val="00A551DB"/>
    <w:rsid w:val="00A55304"/>
    <w:rsid w:val="00A55692"/>
    <w:rsid w:val="00A565DB"/>
    <w:rsid w:val="00A56CE5"/>
    <w:rsid w:val="00A57055"/>
    <w:rsid w:val="00A578EB"/>
    <w:rsid w:val="00A57C8F"/>
    <w:rsid w:val="00A6009C"/>
    <w:rsid w:val="00A61B53"/>
    <w:rsid w:val="00A62AF1"/>
    <w:rsid w:val="00A62B0B"/>
    <w:rsid w:val="00A640FE"/>
    <w:rsid w:val="00A651DB"/>
    <w:rsid w:val="00A65B22"/>
    <w:rsid w:val="00A66C06"/>
    <w:rsid w:val="00A679BA"/>
    <w:rsid w:val="00A70A10"/>
    <w:rsid w:val="00A71631"/>
    <w:rsid w:val="00A72D26"/>
    <w:rsid w:val="00A72D37"/>
    <w:rsid w:val="00A73516"/>
    <w:rsid w:val="00A74612"/>
    <w:rsid w:val="00A75267"/>
    <w:rsid w:val="00A75761"/>
    <w:rsid w:val="00A7584F"/>
    <w:rsid w:val="00A75CB2"/>
    <w:rsid w:val="00A75E4F"/>
    <w:rsid w:val="00A75E67"/>
    <w:rsid w:val="00A7600F"/>
    <w:rsid w:val="00A76420"/>
    <w:rsid w:val="00A76597"/>
    <w:rsid w:val="00A76BC4"/>
    <w:rsid w:val="00A76E85"/>
    <w:rsid w:val="00A770C9"/>
    <w:rsid w:val="00A771D2"/>
    <w:rsid w:val="00A77A8B"/>
    <w:rsid w:val="00A77FAC"/>
    <w:rsid w:val="00A805F0"/>
    <w:rsid w:val="00A80643"/>
    <w:rsid w:val="00A81435"/>
    <w:rsid w:val="00A81553"/>
    <w:rsid w:val="00A815A0"/>
    <w:rsid w:val="00A81604"/>
    <w:rsid w:val="00A81E45"/>
    <w:rsid w:val="00A822A1"/>
    <w:rsid w:val="00A824E8"/>
    <w:rsid w:val="00A843C2"/>
    <w:rsid w:val="00A84A0B"/>
    <w:rsid w:val="00A84E7C"/>
    <w:rsid w:val="00A86E5D"/>
    <w:rsid w:val="00A875CA"/>
    <w:rsid w:val="00A90EFD"/>
    <w:rsid w:val="00A9118F"/>
    <w:rsid w:val="00A91571"/>
    <w:rsid w:val="00A9161D"/>
    <w:rsid w:val="00A91E39"/>
    <w:rsid w:val="00A932EC"/>
    <w:rsid w:val="00A93A69"/>
    <w:rsid w:val="00A946C5"/>
    <w:rsid w:val="00A950C5"/>
    <w:rsid w:val="00A96088"/>
    <w:rsid w:val="00A96E43"/>
    <w:rsid w:val="00A9707D"/>
    <w:rsid w:val="00A97DBE"/>
    <w:rsid w:val="00AA002A"/>
    <w:rsid w:val="00AA0334"/>
    <w:rsid w:val="00AA0D2F"/>
    <w:rsid w:val="00AA1024"/>
    <w:rsid w:val="00AA126E"/>
    <w:rsid w:val="00AA14AB"/>
    <w:rsid w:val="00AA2FCA"/>
    <w:rsid w:val="00AA3283"/>
    <w:rsid w:val="00AA35C7"/>
    <w:rsid w:val="00AA3CF0"/>
    <w:rsid w:val="00AA3EC6"/>
    <w:rsid w:val="00AA3ED0"/>
    <w:rsid w:val="00AA4518"/>
    <w:rsid w:val="00AA5C1B"/>
    <w:rsid w:val="00AA6A6A"/>
    <w:rsid w:val="00AA7C9C"/>
    <w:rsid w:val="00AB0B6A"/>
    <w:rsid w:val="00AB130A"/>
    <w:rsid w:val="00AB219A"/>
    <w:rsid w:val="00AB2D33"/>
    <w:rsid w:val="00AB4CA4"/>
    <w:rsid w:val="00AB531E"/>
    <w:rsid w:val="00AB5D80"/>
    <w:rsid w:val="00AB6F3D"/>
    <w:rsid w:val="00AB6FA0"/>
    <w:rsid w:val="00AC0391"/>
    <w:rsid w:val="00AC083E"/>
    <w:rsid w:val="00AC1367"/>
    <w:rsid w:val="00AC140C"/>
    <w:rsid w:val="00AC1A1F"/>
    <w:rsid w:val="00AC25B3"/>
    <w:rsid w:val="00AC26C5"/>
    <w:rsid w:val="00AC37A1"/>
    <w:rsid w:val="00AC4483"/>
    <w:rsid w:val="00AC4DD2"/>
    <w:rsid w:val="00AC525E"/>
    <w:rsid w:val="00AC5C6F"/>
    <w:rsid w:val="00AC60A1"/>
    <w:rsid w:val="00AC6433"/>
    <w:rsid w:val="00AC64C6"/>
    <w:rsid w:val="00AC65B1"/>
    <w:rsid w:val="00AC7618"/>
    <w:rsid w:val="00AC7F82"/>
    <w:rsid w:val="00AD0548"/>
    <w:rsid w:val="00AD06A4"/>
    <w:rsid w:val="00AD33DE"/>
    <w:rsid w:val="00AD4095"/>
    <w:rsid w:val="00AD5051"/>
    <w:rsid w:val="00AD5366"/>
    <w:rsid w:val="00AD6061"/>
    <w:rsid w:val="00AD6312"/>
    <w:rsid w:val="00AD6E69"/>
    <w:rsid w:val="00AE0DE2"/>
    <w:rsid w:val="00AE21AE"/>
    <w:rsid w:val="00AE2B29"/>
    <w:rsid w:val="00AE2B6C"/>
    <w:rsid w:val="00AE380D"/>
    <w:rsid w:val="00AE3CB8"/>
    <w:rsid w:val="00AE4F1D"/>
    <w:rsid w:val="00AE53EF"/>
    <w:rsid w:val="00AE5A4D"/>
    <w:rsid w:val="00AE68BE"/>
    <w:rsid w:val="00AE73E8"/>
    <w:rsid w:val="00AE78F0"/>
    <w:rsid w:val="00AE7CF1"/>
    <w:rsid w:val="00AF0024"/>
    <w:rsid w:val="00AF05F0"/>
    <w:rsid w:val="00AF0B9A"/>
    <w:rsid w:val="00AF175B"/>
    <w:rsid w:val="00AF192B"/>
    <w:rsid w:val="00AF1B29"/>
    <w:rsid w:val="00AF2033"/>
    <w:rsid w:val="00AF2509"/>
    <w:rsid w:val="00AF2B7E"/>
    <w:rsid w:val="00AF2BDA"/>
    <w:rsid w:val="00AF2DB7"/>
    <w:rsid w:val="00AF2E01"/>
    <w:rsid w:val="00AF2F6D"/>
    <w:rsid w:val="00AF30E4"/>
    <w:rsid w:val="00AF394B"/>
    <w:rsid w:val="00AF3D10"/>
    <w:rsid w:val="00AF57A7"/>
    <w:rsid w:val="00AF5D0C"/>
    <w:rsid w:val="00AF6EFF"/>
    <w:rsid w:val="00AF7800"/>
    <w:rsid w:val="00B00BE4"/>
    <w:rsid w:val="00B011C9"/>
    <w:rsid w:val="00B0122B"/>
    <w:rsid w:val="00B01EE6"/>
    <w:rsid w:val="00B01EE9"/>
    <w:rsid w:val="00B02292"/>
    <w:rsid w:val="00B026A7"/>
    <w:rsid w:val="00B02BBB"/>
    <w:rsid w:val="00B0421D"/>
    <w:rsid w:val="00B042C9"/>
    <w:rsid w:val="00B047E9"/>
    <w:rsid w:val="00B059F5"/>
    <w:rsid w:val="00B05C11"/>
    <w:rsid w:val="00B061EB"/>
    <w:rsid w:val="00B06795"/>
    <w:rsid w:val="00B06BB5"/>
    <w:rsid w:val="00B0714D"/>
    <w:rsid w:val="00B07514"/>
    <w:rsid w:val="00B0752E"/>
    <w:rsid w:val="00B100A5"/>
    <w:rsid w:val="00B1115E"/>
    <w:rsid w:val="00B119D0"/>
    <w:rsid w:val="00B128DA"/>
    <w:rsid w:val="00B12FE7"/>
    <w:rsid w:val="00B1321E"/>
    <w:rsid w:val="00B13707"/>
    <w:rsid w:val="00B13DF0"/>
    <w:rsid w:val="00B14E41"/>
    <w:rsid w:val="00B16487"/>
    <w:rsid w:val="00B16F91"/>
    <w:rsid w:val="00B1723F"/>
    <w:rsid w:val="00B1769B"/>
    <w:rsid w:val="00B17A6F"/>
    <w:rsid w:val="00B17E1D"/>
    <w:rsid w:val="00B202F4"/>
    <w:rsid w:val="00B2149C"/>
    <w:rsid w:val="00B219C3"/>
    <w:rsid w:val="00B21CB9"/>
    <w:rsid w:val="00B22D3A"/>
    <w:rsid w:val="00B22DDD"/>
    <w:rsid w:val="00B238C6"/>
    <w:rsid w:val="00B23C2A"/>
    <w:rsid w:val="00B24167"/>
    <w:rsid w:val="00B241BF"/>
    <w:rsid w:val="00B258B8"/>
    <w:rsid w:val="00B26A83"/>
    <w:rsid w:val="00B27331"/>
    <w:rsid w:val="00B2743C"/>
    <w:rsid w:val="00B274F8"/>
    <w:rsid w:val="00B27A1D"/>
    <w:rsid w:val="00B27E71"/>
    <w:rsid w:val="00B27EBE"/>
    <w:rsid w:val="00B30BF8"/>
    <w:rsid w:val="00B31DFE"/>
    <w:rsid w:val="00B32648"/>
    <w:rsid w:val="00B32790"/>
    <w:rsid w:val="00B32E54"/>
    <w:rsid w:val="00B33548"/>
    <w:rsid w:val="00B33A8A"/>
    <w:rsid w:val="00B33C04"/>
    <w:rsid w:val="00B3402B"/>
    <w:rsid w:val="00B34A8B"/>
    <w:rsid w:val="00B352B9"/>
    <w:rsid w:val="00B35EF6"/>
    <w:rsid w:val="00B35FEA"/>
    <w:rsid w:val="00B360D7"/>
    <w:rsid w:val="00B37895"/>
    <w:rsid w:val="00B40AB8"/>
    <w:rsid w:val="00B41322"/>
    <w:rsid w:val="00B42175"/>
    <w:rsid w:val="00B426AD"/>
    <w:rsid w:val="00B4405A"/>
    <w:rsid w:val="00B444D2"/>
    <w:rsid w:val="00B44791"/>
    <w:rsid w:val="00B447AB"/>
    <w:rsid w:val="00B448F1"/>
    <w:rsid w:val="00B44B5E"/>
    <w:rsid w:val="00B44B91"/>
    <w:rsid w:val="00B44BB8"/>
    <w:rsid w:val="00B45D77"/>
    <w:rsid w:val="00B500F7"/>
    <w:rsid w:val="00B5066D"/>
    <w:rsid w:val="00B5083A"/>
    <w:rsid w:val="00B50AB8"/>
    <w:rsid w:val="00B52176"/>
    <w:rsid w:val="00B52A0B"/>
    <w:rsid w:val="00B52E49"/>
    <w:rsid w:val="00B5317A"/>
    <w:rsid w:val="00B53E25"/>
    <w:rsid w:val="00B53E91"/>
    <w:rsid w:val="00B5431A"/>
    <w:rsid w:val="00B54501"/>
    <w:rsid w:val="00B54A15"/>
    <w:rsid w:val="00B55221"/>
    <w:rsid w:val="00B563D1"/>
    <w:rsid w:val="00B56534"/>
    <w:rsid w:val="00B56C11"/>
    <w:rsid w:val="00B56D59"/>
    <w:rsid w:val="00B578E8"/>
    <w:rsid w:val="00B57A21"/>
    <w:rsid w:val="00B60160"/>
    <w:rsid w:val="00B6035D"/>
    <w:rsid w:val="00B61338"/>
    <w:rsid w:val="00B615DC"/>
    <w:rsid w:val="00B61D4D"/>
    <w:rsid w:val="00B62B5C"/>
    <w:rsid w:val="00B64ECE"/>
    <w:rsid w:val="00B65615"/>
    <w:rsid w:val="00B65727"/>
    <w:rsid w:val="00B65E54"/>
    <w:rsid w:val="00B66624"/>
    <w:rsid w:val="00B669D6"/>
    <w:rsid w:val="00B674F9"/>
    <w:rsid w:val="00B678BC"/>
    <w:rsid w:val="00B71725"/>
    <w:rsid w:val="00B718C2"/>
    <w:rsid w:val="00B72327"/>
    <w:rsid w:val="00B72E8A"/>
    <w:rsid w:val="00B74547"/>
    <w:rsid w:val="00B7519F"/>
    <w:rsid w:val="00B760D4"/>
    <w:rsid w:val="00B7697D"/>
    <w:rsid w:val="00B77F99"/>
    <w:rsid w:val="00B77FD6"/>
    <w:rsid w:val="00B80A0E"/>
    <w:rsid w:val="00B80C7C"/>
    <w:rsid w:val="00B812E5"/>
    <w:rsid w:val="00B81F18"/>
    <w:rsid w:val="00B821E4"/>
    <w:rsid w:val="00B82931"/>
    <w:rsid w:val="00B83654"/>
    <w:rsid w:val="00B84129"/>
    <w:rsid w:val="00B855A0"/>
    <w:rsid w:val="00B86815"/>
    <w:rsid w:val="00B873EA"/>
    <w:rsid w:val="00B900E4"/>
    <w:rsid w:val="00B90A1D"/>
    <w:rsid w:val="00B90C74"/>
    <w:rsid w:val="00B92839"/>
    <w:rsid w:val="00B9286F"/>
    <w:rsid w:val="00B943F8"/>
    <w:rsid w:val="00B9478F"/>
    <w:rsid w:val="00B94DDF"/>
    <w:rsid w:val="00B95186"/>
    <w:rsid w:val="00B9535E"/>
    <w:rsid w:val="00B9536B"/>
    <w:rsid w:val="00B961CA"/>
    <w:rsid w:val="00B965A8"/>
    <w:rsid w:val="00B97AEC"/>
    <w:rsid w:val="00B97EF5"/>
    <w:rsid w:val="00BA0D2E"/>
    <w:rsid w:val="00BA0F0D"/>
    <w:rsid w:val="00BA147E"/>
    <w:rsid w:val="00BA1C61"/>
    <w:rsid w:val="00BA241D"/>
    <w:rsid w:val="00BA2E7A"/>
    <w:rsid w:val="00BA366F"/>
    <w:rsid w:val="00BA36F9"/>
    <w:rsid w:val="00BA3EC1"/>
    <w:rsid w:val="00BA5340"/>
    <w:rsid w:val="00BA5511"/>
    <w:rsid w:val="00BA601F"/>
    <w:rsid w:val="00BA7EB4"/>
    <w:rsid w:val="00BB19DD"/>
    <w:rsid w:val="00BB30BC"/>
    <w:rsid w:val="00BB5275"/>
    <w:rsid w:val="00BB5C84"/>
    <w:rsid w:val="00BB5ECC"/>
    <w:rsid w:val="00BB5EFA"/>
    <w:rsid w:val="00BB7133"/>
    <w:rsid w:val="00BB78C4"/>
    <w:rsid w:val="00BC0A19"/>
    <w:rsid w:val="00BC0A56"/>
    <w:rsid w:val="00BC0D9C"/>
    <w:rsid w:val="00BC1DE3"/>
    <w:rsid w:val="00BC247D"/>
    <w:rsid w:val="00BC2502"/>
    <w:rsid w:val="00BC28BD"/>
    <w:rsid w:val="00BC2EC8"/>
    <w:rsid w:val="00BC3364"/>
    <w:rsid w:val="00BC3592"/>
    <w:rsid w:val="00BC35C2"/>
    <w:rsid w:val="00BC4124"/>
    <w:rsid w:val="00BC494D"/>
    <w:rsid w:val="00BC5C90"/>
    <w:rsid w:val="00BC5E56"/>
    <w:rsid w:val="00BC64CC"/>
    <w:rsid w:val="00BD0358"/>
    <w:rsid w:val="00BD0EB2"/>
    <w:rsid w:val="00BD1448"/>
    <w:rsid w:val="00BD2A94"/>
    <w:rsid w:val="00BD2AEC"/>
    <w:rsid w:val="00BD2E29"/>
    <w:rsid w:val="00BD3256"/>
    <w:rsid w:val="00BD34F6"/>
    <w:rsid w:val="00BD5F30"/>
    <w:rsid w:val="00BD6D0A"/>
    <w:rsid w:val="00BD7722"/>
    <w:rsid w:val="00BD7A03"/>
    <w:rsid w:val="00BD7D53"/>
    <w:rsid w:val="00BE0A2A"/>
    <w:rsid w:val="00BE0C55"/>
    <w:rsid w:val="00BE1B90"/>
    <w:rsid w:val="00BE1C32"/>
    <w:rsid w:val="00BE1ED0"/>
    <w:rsid w:val="00BE2039"/>
    <w:rsid w:val="00BE2149"/>
    <w:rsid w:val="00BE2687"/>
    <w:rsid w:val="00BE27D5"/>
    <w:rsid w:val="00BE29A3"/>
    <w:rsid w:val="00BE2A6D"/>
    <w:rsid w:val="00BE375B"/>
    <w:rsid w:val="00BE39C9"/>
    <w:rsid w:val="00BE3A87"/>
    <w:rsid w:val="00BE3AFC"/>
    <w:rsid w:val="00BE3FE7"/>
    <w:rsid w:val="00BE4C85"/>
    <w:rsid w:val="00BE5156"/>
    <w:rsid w:val="00BE518F"/>
    <w:rsid w:val="00BE5599"/>
    <w:rsid w:val="00BE565E"/>
    <w:rsid w:val="00BE5814"/>
    <w:rsid w:val="00BE605B"/>
    <w:rsid w:val="00BE7583"/>
    <w:rsid w:val="00BF0A75"/>
    <w:rsid w:val="00BF12EC"/>
    <w:rsid w:val="00BF1FEB"/>
    <w:rsid w:val="00BF2997"/>
    <w:rsid w:val="00BF4272"/>
    <w:rsid w:val="00BF57DF"/>
    <w:rsid w:val="00BF5C30"/>
    <w:rsid w:val="00C006CA"/>
    <w:rsid w:val="00C011E7"/>
    <w:rsid w:val="00C012F2"/>
    <w:rsid w:val="00C01D58"/>
    <w:rsid w:val="00C02BCF"/>
    <w:rsid w:val="00C0373C"/>
    <w:rsid w:val="00C03C09"/>
    <w:rsid w:val="00C03D34"/>
    <w:rsid w:val="00C0422A"/>
    <w:rsid w:val="00C0492F"/>
    <w:rsid w:val="00C05912"/>
    <w:rsid w:val="00C059E2"/>
    <w:rsid w:val="00C06324"/>
    <w:rsid w:val="00C100AB"/>
    <w:rsid w:val="00C107A9"/>
    <w:rsid w:val="00C108BF"/>
    <w:rsid w:val="00C1131C"/>
    <w:rsid w:val="00C116AE"/>
    <w:rsid w:val="00C11D02"/>
    <w:rsid w:val="00C12FE5"/>
    <w:rsid w:val="00C13189"/>
    <w:rsid w:val="00C14762"/>
    <w:rsid w:val="00C147AA"/>
    <w:rsid w:val="00C148DC"/>
    <w:rsid w:val="00C14A56"/>
    <w:rsid w:val="00C14B6E"/>
    <w:rsid w:val="00C154EF"/>
    <w:rsid w:val="00C15B5D"/>
    <w:rsid w:val="00C15D9F"/>
    <w:rsid w:val="00C1637E"/>
    <w:rsid w:val="00C1669B"/>
    <w:rsid w:val="00C16B45"/>
    <w:rsid w:val="00C1717F"/>
    <w:rsid w:val="00C203D5"/>
    <w:rsid w:val="00C2080E"/>
    <w:rsid w:val="00C2083C"/>
    <w:rsid w:val="00C20F32"/>
    <w:rsid w:val="00C225AD"/>
    <w:rsid w:val="00C232DA"/>
    <w:rsid w:val="00C23BC3"/>
    <w:rsid w:val="00C258FD"/>
    <w:rsid w:val="00C25AF8"/>
    <w:rsid w:val="00C25CEA"/>
    <w:rsid w:val="00C266EA"/>
    <w:rsid w:val="00C27837"/>
    <w:rsid w:val="00C306D2"/>
    <w:rsid w:val="00C30967"/>
    <w:rsid w:val="00C309F4"/>
    <w:rsid w:val="00C30B04"/>
    <w:rsid w:val="00C315BA"/>
    <w:rsid w:val="00C316B8"/>
    <w:rsid w:val="00C31719"/>
    <w:rsid w:val="00C31B97"/>
    <w:rsid w:val="00C32085"/>
    <w:rsid w:val="00C333CB"/>
    <w:rsid w:val="00C335E3"/>
    <w:rsid w:val="00C33ADC"/>
    <w:rsid w:val="00C33CCE"/>
    <w:rsid w:val="00C33D67"/>
    <w:rsid w:val="00C33E9C"/>
    <w:rsid w:val="00C33EF3"/>
    <w:rsid w:val="00C34485"/>
    <w:rsid w:val="00C36262"/>
    <w:rsid w:val="00C3630B"/>
    <w:rsid w:val="00C36315"/>
    <w:rsid w:val="00C36754"/>
    <w:rsid w:val="00C36F32"/>
    <w:rsid w:val="00C3755C"/>
    <w:rsid w:val="00C37840"/>
    <w:rsid w:val="00C37A81"/>
    <w:rsid w:val="00C41C1E"/>
    <w:rsid w:val="00C4231A"/>
    <w:rsid w:val="00C43C9F"/>
    <w:rsid w:val="00C4433B"/>
    <w:rsid w:val="00C44423"/>
    <w:rsid w:val="00C44590"/>
    <w:rsid w:val="00C445FF"/>
    <w:rsid w:val="00C44623"/>
    <w:rsid w:val="00C462A0"/>
    <w:rsid w:val="00C46A5C"/>
    <w:rsid w:val="00C46D45"/>
    <w:rsid w:val="00C475A9"/>
    <w:rsid w:val="00C47992"/>
    <w:rsid w:val="00C509B3"/>
    <w:rsid w:val="00C50B88"/>
    <w:rsid w:val="00C50E57"/>
    <w:rsid w:val="00C5108B"/>
    <w:rsid w:val="00C5296B"/>
    <w:rsid w:val="00C52B6D"/>
    <w:rsid w:val="00C53C7E"/>
    <w:rsid w:val="00C54126"/>
    <w:rsid w:val="00C54177"/>
    <w:rsid w:val="00C541C5"/>
    <w:rsid w:val="00C5502A"/>
    <w:rsid w:val="00C55156"/>
    <w:rsid w:val="00C551C7"/>
    <w:rsid w:val="00C56474"/>
    <w:rsid w:val="00C56732"/>
    <w:rsid w:val="00C56900"/>
    <w:rsid w:val="00C601DB"/>
    <w:rsid w:val="00C60A0F"/>
    <w:rsid w:val="00C60BB0"/>
    <w:rsid w:val="00C613CB"/>
    <w:rsid w:val="00C61AC4"/>
    <w:rsid w:val="00C61D50"/>
    <w:rsid w:val="00C62046"/>
    <w:rsid w:val="00C62EEB"/>
    <w:rsid w:val="00C631AC"/>
    <w:rsid w:val="00C63957"/>
    <w:rsid w:val="00C63D1A"/>
    <w:rsid w:val="00C64466"/>
    <w:rsid w:val="00C64D3E"/>
    <w:rsid w:val="00C65EAE"/>
    <w:rsid w:val="00C6683F"/>
    <w:rsid w:val="00C66B20"/>
    <w:rsid w:val="00C66FEA"/>
    <w:rsid w:val="00C67DFA"/>
    <w:rsid w:val="00C70DD1"/>
    <w:rsid w:val="00C70ED9"/>
    <w:rsid w:val="00C7170F"/>
    <w:rsid w:val="00C7186C"/>
    <w:rsid w:val="00C7248D"/>
    <w:rsid w:val="00C72EDC"/>
    <w:rsid w:val="00C738AF"/>
    <w:rsid w:val="00C73DC3"/>
    <w:rsid w:val="00C74846"/>
    <w:rsid w:val="00C74C07"/>
    <w:rsid w:val="00C74C1A"/>
    <w:rsid w:val="00C750AC"/>
    <w:rsid w:val="00C76114"/>
    <w:rsid w:val="00C76695"/>
    <w:rsid w:val="00C76D8A"/>
    <w:rsid w:val="00C77E2A"/>
    <w:rsid w:val="00C807AC"/>
    <w:rsid w:val="00C81039"/>
    <w:rsid w:val="00C81661"/>
    <w:rsid w:val="00C8170F"/>
    <w:rsid w:val="00C820D1"/>
    <w:rsid w:val="00C836C3"/>
    <w:rsid w:val="00C84247"/>
    <w:rsid w:val="00C847C6"/>
    <w:rsid w:val="00C858FF"/>
    <w:rsid w:val="00C863E2"/>
    <w:rsid w:val="00C86E7B"/>
    <w:rsid w:val="00C87DF4"/>
    <w:rsid w:val="00C9018F"/>
    <w:rsid w:val="00C90798"/>
    <w:rsid w:val="00C91539"/>
    <w:rsid w:val="00C92C50"/>
    <w:rsid w:val="00C970B3"/>
    <w:rsid w:val="00C9722F"/>
    <w:rsid w:val="00C97450"/>
    <w:rsid w:val="00C97A15"/>
    <w:rsid w:val="00C97A5C"/>
    <w:rsid w:val="00CA0608"/>
    <w:rsid w:val="00CA07A6"/>
    <w:rsid w:val="00CA13EE"/>
    <w:rsid w:val="00CA15A0"/>
    <w:rsid w:val="00CA17E5"/>
    <w:rsid w:val="00CA25F5"/>
    <w:rsid w:val="00CA3405"/>
    <w:rsid w:val="00CA366F"/>
    <w:rsid w:val="00CA3861"/>
    <w:rsid w:val="00CA64F6"/>
    <w:rsid w:val="00CA6641"/>
    <w:rsid w:val="00CA67CA"/>
    <w:rsid w:val="00CA6D18"/>
    <w:rsid w:val="00CA70AE"/>
    <w:rsid w:val="00CA7206"/>
    <w:rsid w:val="00CA7368"/>
    <w:rsid w:val="00CA7435"/>
    <w:rsid w:val="00CB0B1E"/>
    <w:rsid w:val="00CB0F13"/>
    <w:rsid w:val="00CB1238"/>
    <w:rsid w:val="00CB19B2"/>
    <w:rsid w:val="00CB22E0"/>
    <w:rsid w:val="00CB26E5"/>
    <w:rsid w:val="00CB26F1"/>
    <w:rsid w:val="00CC010E"/>
    <w:rsid w:val="00CC177E"/>
    <w:rsid w:val="00CC1957"/>
    <w:rsid w:val="00CC29C7"/>
    <w:rsid w:val="00CC2A85"/>
    <w:rsid w:val="00CC2CDC"/>
    <w:rsid w:val="00CC2E11"/>
    <w:rsid w:val="00CC3939"/>
    <w:rsid w:val="00CC3ABD"/>
    <w:rsid w:val="00CC3FC3"/>
    <w:rsid w:val="00CC4795"/>
    <w:rsid w:val="00CC490C"/>
    <w:rsid w:val="00CC4D72"/>
    <w:rsid w:val="00CC4DA1"/>
    <w:rsid w:val="00CC51D0"/>
    <w:rsid w:val="00CC53E2"/>
    <w:rsid w:val="00CC54D5"/>
    <w:rsid w:val="00CC5A6E"/>
    <w:rsid w:val="00CC5D1B"/>
    <w:rsid w:val="00CC6570"/>
    <w:rsid w:val="00CD028B"/>
    <w:rsid w:val="00CD10A2"/>
    <w:rsid w:val="00CD1229"/>
    <w:rsid w:val="00CD1822"/>
    <w:rsid w:val="00CD21D4"/>
    <w:rsid w:val="00CD2498"/>
    <w:rsid w:val="00CD3797"/>
    <w:rsid w:val="00CD3987"/>
    <w:rsid w:val="00CD39AC"/>
    <w:rsid w:val="00CD499D"/>
    <w:rsid w:val="00CD667B"/>
    <w:rsid w:val="00CD6A8A"/>
    <w:rsid w:val="00CD71C7"/>
    <w:rsid w:val="00CD7972"/>
    <w:rsid w:val="00CD7C22"/>
    <w:rsid w:val="00CE0340"/>
    <w:rsid w:val="00CE0CAF"/>
    <w:rsid w:val="00CE1686"/>
    <w:rsid w:val="00CE17D4"/>
    <w:rsid w:val="00CE22DF"/>
    <w:rsid w:val="00CE3C45"/>
    <w:rsid w:val="00CE441A"/>
    <w:rsid w:val="00CE4A83"/>
    <w:rsid w:val="00CE4B1F"/>
    <w:rsid w:val="00CE4F09"/>
    <w:rsid w:val="00CE50B1"/>
    <w:rsid w:val="00CE59B0"/>
    <w:rsid w:val="00CE6376"/>
    <w:rsid w:val="00CE6C14"/>
    <w:rsid w:val="00CE6DE6"/>
    <w:rsid w:val="00CE6FEA"/>
    <w:rsid w:val="00CE7487"/>
    <w:rsid w:val="00CE7855"/>
    <w:rsid w:val="00CF1247"/>
    <w:rsid w:val="00CF2E5B"/>
    <w:rsid w:val="00CF3499"/>
    <w:rsid w:val="00CF3D62"/>
    <w:rsid w:val="00CF44F6"/>
    <w:rsid w:val="00CF466E"/>
    <w:rsid w:val="00CF5751"/>
    <w:rsid w:val="00CF5CBC"/>
    <w:rsid w:val="00CF5F9E"/>
    <w:rsid w:val="00CF6A08"/>
    <w:rsid w:val="00CF6AEF"/>
    <w:rsid w:val="00CF7907"/>
    <w:rsid w:val="00CF7A7B"/>
    <w:rsid w:val="00D001D4"/>
    <w:rsid w:val="00D00715"/>
    <w:rsid w:val="00D00FE8"/>
    <w:rsid w:val="00D0187E"/>
    <w:rsid w:val="00D01CAF"/>
    <w:rsid w:val="00D01F69"/>
    <w:rsid w:val="00D02A85"/>
    <w:rsid w:val="00D03146"/>
    <w:rsid w:val="00D04350"/>
    <w:rsid w:val="00D04CEC"/>
    <w:rsid w:val="00D057B6"/>
    <w:rsid w:val="00D06A1C"/>
    <w:rsid w:val="00D06CA8"/>
    <w:rsid w:val="00D07683"/>
    <w:rsid w:val="00D10717"/>
    <w:rsid w:val="00D10C22"/>
    <w:rsid w:val="00D11179"/>
    <w:rsid w:val="00D113D3"/>
    <w:rsid w:val="00D11856"/>
    <w:rsid w:val="00D1203C"/>
    <w:rsid w:val="00D123CE"/>
    <w:rsid w:val="00D124FE"/>
    <w:rsid w:val="00D14099"/>
    <w:rsid w:val="00D14545"/>
    <w:rsid w:val="00D14E7E"/>
    <w:rsid w:val="00D15D86"/>
    <w:rsid w:val="00D165AC"/>
    <w:rsid w:val="00D16E26"/>
    <w:rsid w:val="00D17040"/>
    <w:rsid w:val="00D17BEB"/>
    <w:rsid w:val="00D17D3F"/>
    <w:rsid w:val="00D201BB"/>
    <w:rsid w:val="00D20F4B"/>
    <w:rsid w:val="00D2105C"/>
    <w:rsid w:val="00D21C17"/>
    <w:rsid w:val="00D2332C"/>
    <w:rsid w:val="00D23A20"/>
    <w:rsid w:val="00D24223"/>
    <w:rsid w:val="00D24619"/>
    <w:rsid w:val="00D24857"/>
    <w:rsid w:val="00D24CBF"/>
    <w:rsid w:val="00D24D29"/>
    <w:rsid w:val="00D2686D"/>
    <w:rsid w:val="00D2770D"/>
    <w:rsid w:val="00D3017B"/>
    <w:rsid w:val="00D30A34"/>
    <w:rsid w:val="00D31964"/>
    <w:rsid w:val="00D325C3"/>
    <w:rsid w:val="00D32C29"/>
    <w:rsid w:val="00D3321A"/>
    <w:rsid w:val="00D33BE1"/>
    <w:rsid w:val="00D34018"/>
    <w:rsid w:val="00D34A5F"/>
    <w:rsid w:val="00D361D6"/>
    <w:rsid w:val="00D3687C"/>
    <w:rsid w:val="00D3691D"/>
    <w:rsid w:val="00D37561"/>
    <w:rsid w:val="00D37CAC"/>
    <w:rsid w:val="00D40A56"/>
    <w:rsid w:val="00D41431"/>
    <w:rsid w:val="00D4173E"/>
    <w:rsid w:val="00D4244B"/>
    <w:rsid w:val="00D426CF"/>
    <w:rsid w:val="00D42B61"/>
    <w:rsid w:val="00D42C69"/>
    <w:rsid w:val="00D42F56"/>
    <w:rsid w:val="00D4323B"/>
    <w:rsid w:val="00D43E32"/>
    <w:rsid w:val="00D44B79"/>
    <w:rsid w:val="00D4506B"/>
    <w:rsid w:val="00D45300"/>
    <w:rsid w:val="00D45B2E"/>
    <w:rsid w:val="00D45DF0"/>
    <w:rsid w:val="00D45EB9"/>
    <w:rsid w:val="00D45F98"/>
    <w:rsid w:val="00D46533"/>
    <w:rsid w:val="00D46DEF"/>
    <w:rsid w:val="00D46E94"/>
    <w:rsid w:val="00D4780E"/>
    <w:rsid w:val="00D47BEF"/>
    <w:rsid w:val="00D50074"/>
    <w:rsid w:val="00D50195"/>
    <w:rsid w:val="00D50C60"/>
    <w:rsid w:val="00D51693"/>
    <w:rsid w:val="00D51AC7"/>
    <w:rsid w:val="00D51B4E"/>
    <w:rsid w:val="00D52CA3"/>
    <w:rsid w:val="00D53356"/>
    <w:rsid w:val="00D54148"/>
    <w:rsid w:val="00D5417C"/>
    <w:rsid w:val="00D54633"/>
    <w:rsid w:val="00D54A6E"/>
    <w:rsid w:val="00D55734"/>
    <w:rsid w:val="00D566B7"/>
    <w:rsid w:val="00D57E9A"/>
    <w:rsid w:val="00D6054E"/>
    <w:rsid w:val="00D6091E"/>
    <w:rsid w:val="00D60967"/>
    <w:rsid w:val="00D60A02"/>
    <w:rsid w:val="00D60AB1"/>
    <w:rsid w:val="00D615AB"/>
    <w:rsid w:val="00D618CA"/>
    <w:rsid w:val="00D61974"/>
    <w:rsid w:val="00D64602"/>
    <w:rsid w:val="00D655D5"/>
    <w:rsid w:val="00D666CF"/>
    <w:rsid w:val="00D66B4A"/>
    <w:rsid w:val="00D67A96"/>
    <w:rsid w:val="00D67C0C"/>
    <w:rsid w:val="00D70657"/>
    <w:rsid w:val="00D70A31"/>
    <w:rsid w:val="00D7320D"/>
    <w:rsid w:val="00D73D6A"/>
    <w:rsid w:val="00D73D70"/>
    <w:rsid w:val="00D74BE7"/>
    <w:rsid w:val="00D75DCD"/>
    <w:rsid w:val="00D76DB8"/>
    <w:rsid w:val="00D81D19"/>
    <w:rsid w:val="00D81E17"/>
    <w:rsid w:val="00D81E34"/>
    <w:rsid w:val="00D821C7"/>
    <w:rsid w:val="00D825C6"/>
    <w:rsid w:val="00D83863"/>
    <w:rsid w:val="00D84118"/>
    <w:rsid w:val="00D84618"/>
    <w:rsid w:val="00D84647"/>
    <w:rsid w:val="00D84BE0"/>
    <w:rsid w:val="00D852BE"/>
    <w:rsid w:val="00D85465"/>
    <w:rsid w:val="00D85E7B"/>
    <w:rsid w:val="00D866D8"/>
    <w:rsid w:val="00D871AC"/>
    <w:rsid w:val="00D87550"/>
    <w:rsid w:val="00D876CB"/>
    <w:rsid w:val="00D87C37"/>
    <w:rsid w:val="00D87FBC"/>
    <w:rsid w:val="00D90819"/>
    <w:rsid w:val="00D916FB"/>
    <w:rsid w:val="00D92043"/>
    <w:rsid w:val="00D920F9"/>
    <w:rsid w:val="00D9279F"/>
    <w:rsid w:val="00D92FAB"/>
    <w:rsid w:val="00D932BD"/>
    <w:rsid w:val="00D937FD"/>
    <w:rsid w:val="00D940EF"/>
    <w:rsid w:val="00D941F4"/>
    <w:rsid w:val="00D94C9D"/>
    <w:rsid w:val="00D954D4"/>
    <w:rsid w:val="00D95860"/>
    <w:rsid w:val="00D96133"/>
    <w:rsid w:val="00D961AC"/>
    <w:rsid w:val="00D9795C"/>
    <w:rsid w:val="00DA0176"/>
    <w:rsid w:val="00DA126B"/>
    <w:rsid w:val="00DA12CE"/>
    <w:rsid w:val="00DA2330"/>
    <w:rsid w:val="00DA23A3"/>
    <w:rsid w:val="00DA2780"/>
    <w:rsid w:val="00DA2879"/>
    <w:rsid w:val="00DA2A5E"/>
    <w:rsid w:val="00DA3EEC"/>
    <w:rsid w:val="00DA7C59"/>
    <w:rsid w:val="00DB01CC"/>
    <w:rsid w:val="00DB1EE2"/>
    <w:rsid w:val="00DB2A30"/>
    <w:rsid w:val="00DB42C6"/>
    <w:rsid w:val="00DB472D"/>
    <w:rsid w:val="00DB52B5"/>
    <w:rsid w:val="00DB52EF"/>
    <w:rsid w:val="00DB5C35"/>
    <w:rsid w:val="00DB6AFB"/>
    <w:rsid w:val="00DB7B47"/>
    <w:rsid w:val="00DC04F6"/>
    <w:rsid w:val="00DC0C61"/>
    <w:rsid w:val="00DC1911"/>
    <w:rsid w:val="00DC22FF"/>
    <w:rsid w:val="00DC26F4"/>
    <w:rsid w:val="00DC2819"/>
    <w:rsid w:val="00DC3D59"/>
    <w:rsid w:val="00DC4D16"/>
    <w:rsid w:val="00DC500A"/>
    <w:rsid w:val="00DC5074"/>
    <w:rsid w:val="00DC5DA0"/>
    <w:rsid w:val="00DC6191"/>
    <w:rsid w:val="00DC6223"/>
    <w:rsid w:val="00DC69A9"/>
    <w:rsid w:val="00DC7B54"/>
    <w:rsid w:val="00DD0959"/>
    <w:rsid w:val="00DD1DF5"/>
    <w:rsid w:val="00DD1F10"/>
    <w:rsid w:val="00DD2BD3"/>
    <w:rsid w:val="00DD38EE"/>
    <w:rsid w:val="00DD3971"/>
    <w:rsid w:val="00DD5C0D"/>
    <w:rsid w:val="00DD5C1E"/>
    <w:rsid w:val="00DD7042"/>
    <w:rsid w:val="00DD773F"/>
    <w:rsid w:val="00DD774A"/>
    <w:rsid w:val="00DD7FBC"/>
    <w:rsid w:val="00DE07E2"/>
    <w:rsid w:val="00DE14B3"/>
    <w:rsid w:val="00DE1587"/>
    <w:rsid w:val="00DE18C0"/>
    <w:rsid w:val="00DE2049"/>
    <w:rsid w:val="00DE2078"/>
    <w:rsid w:val="00DE2110"/>
    <w:rsid w:val="00DE2342"/>
    <w:rsid w:val="00DE257C"/>
    <w:rsid w:val="00DE36A8"/>
    <w:rsid w:val="00DE423C"/>
    <w:rsid w:val="00DE440D"/>
    <w:rsid w:val="00DE4C44"/>
    <w:rsid w:val="00DE5E66"/>
    <w:rsid w:val="00DE60D1"/>
    <w:rsid w:val="00DE67F0"/>
    <w:rsid w:val="00DF1342"/>
    <w:rsid w:val="00DF18E1"/>
    <w:rsid w:val="00DF2353"/>
    <w:rsid w:val="00DF23AA"/>
    <w:rsid w:val="00DF2C85"/>
    <w:rsid w:val="00DF30CD"/>
    <w:rsid w:val="00DF38DE"/>
    <w:rsid w:val="00DF3A07"/>
    <w:rsid w:val="00DF3CE9"/>
    <w:rsid w:val="00DF4CE6"/>
    <w:rsid w:val="00DF52CC"/>
    <w:rsid w:val="00DF57B2"/>
    <w:rsid w:val="00DF5CF5"/>
    <w:rsid w:val="00DF66FF"/>
    <w:rsid w:val="00DF6923"/>
    <w:rsid w:val="00DF6926"/>
    <w:rsid w:val="00DF6C70"/>
    <w:rsid w:val="00DF742A"/>
    <w:rsid w:val="00E000C1"/>
    <w:rsid w:val="00E0052C"/>
    <w:rsid w:val="00E00734"/>
    <w:rsid w:val="00E00819"/>
    <w:rsid w:val="00E00DCF"/>
    <w:rsid w:val="00E0148F"/>
    <w:rsid w:val="00E0152B"/>
    <w:rsid w:val="00E01B8B"/>
    <w:rsid w:val="00E01E37"/>
    <w:rsid w:val="00E0250C"/>
    <w:rsid w:val="00E02B1E"/>
    <w:rsid w:val="00E02E86"/>
    <w:rsid w:val="00E03462"/>
    <w:rsid w:val="00E038BA"/>
    <w:rsid w:val="00E03CAC"/>
    <w:rsid w:val="00E040D2"/>
    <w:rsid w:val="00E0451B"/>
    <w:rsid w:val="00E04C45"/>
    <w:rsid w:val="00E0551A"/>
    <w:rsid w:val="00E0559B"/>
    <w:rsid w:val="00E062B5"/>
    <w:rsid w:val="00E062EA"/>
    <w:rsid w:val="00E0679E"/>
    <w:rsid w:val="00E06E3E"/>
    <w:rsid w:val="00E070A1"/>
    <w:rsid w:val="00E079BB"/>
    <w:rsid w:val="00E100DF"/>
    <w:rsid w:val="00E10723"/>
    <w:rsid w:val="00E10B36"/>
    <w:rsid w:val="00E11A44"/>
    <w:rsid w:val="00E11AF2"/>
    <w:rsid w:val="00E11DFB"/>
    <w:rsid w:val="00E12B71"/>
    <w:rsid w:val="00E12C76"/>
    <w:rsid w:val="00E12D83"/>
    <w:rsid w:val="00E14A49"/>
    <w:rsid w:val="00E15B7C"/>
    <w:rsid w:val="00E16076"/>
    <w:rsid w:val="00E161E0"/>
    <w:rsid w:val="00E162D1"/>
    <w:rsid w:val="00E16319"/>
    <w:rsid w:val="00E16785"/>
    <w:rsid w:val="00E167D4"/>
    <w:rsid w:val="00E2007F"/>
    <w:rsid w:val="00E20945"/>
    <w:rsid w:val="00E20CB9"/>
    <w:rsid w:val="00E2126F"/>
    <w:rsid w:val="00E2163F"/>
    <w:rsid w:val="00E22100"/>
    <w:rsid w:val="00E2292B"/>
    <w:rsid w:val="00E2315F"/>
    <w:rsid w:val="00E23AC1"/>
    <w:rsid w:val="00E243D6"/>
    <w:rsid w:val="00E249BC"/>
    <w:rsid w:val="00E257EF"/>
    <w:rsid w:val="00E25E49"/>
    <w:rsid w:val="00E25FCB"/>
    <w:rsid w:val="00E263A8"/>
    <w:rsid w:val="00E2673E"/>
    <w:rsid w:val="00E271D1"/>
    <w:rsid w:val="00E272AD"/>
    <w:rsid w:val="00E276A5"/>
    <w:rsid w:val="00E27AEC"/>
    <w:rsid w:val="00E27AF5"/>
    <w:rsid w:val="00E30B65"/>
    <w:rsid w:val="00E30D35"/>
    <w:rsid w:val="00E32554"/>
    <w:rsid w:val="00E3267A"/>
    <w:rsid w:val="00E3346C"/>
    <w:rsid w:val="00E3353C"/>
    <w:rsid w:val="00E33AE4"/>
    <w:rsid w:val="00E341D5"/>
    <w:rsid w:val="00E34801"/>
    <w:rsid w:val="00E34821"/>
    <w:rsid w:val="00E34FDA"/>
    <w:rsid w:val="00E36BF0"/>
    <w:rsid w:val="00E42581"/>
    <w:rsid w:val="00E42E69"/>
    <w:rsid w:val="00E43360"/>
    <w:rsid w:val="00E43832"/>
    <w:rsid w:val="00E43983"/>
    <w:rsid w:val="00E44A11"/>
    <w:rsid w:val="00E44A9D"/>
    <w:rsid w:val="00E45BEC"/>
    <w:rsid w:val="00E4604F"/>
    <w:rsid w:val="00E4677E"/>
    <w:rsid w:val="00E46EBE"/>
    <w:rsid w:val="00E50DB4"/>
    <w:rsid w:val="00E516E3"/>
    <w:rsid w:val="00E5252B"/>
    <w:rsid w:val="00E52BA9"/>
    <w:rsid w:val="00E52CAC"/>
    <w:rsid w:val="00E53072"/>
    <w:rsid w:val="00E53A05"/>
    <w:rsid w:val="00E53A49"/>
    <w:rsid w:val="00E54876"/>
    <w:rsid w:val="00E54B56"/>
    <w:rsid w:val="00E55FA8"/>
    <w:rsid w:val="00E56736"/>
    <w:rsid w:val="00E56F7C"/>
    <w:rsid w:val="00E57446"/>
    <w:rsid w:val="00E57501"/>
    <w:rsid w:val="00E57FF1"/>
    <w:rsid w:val="00E6011E"/>
    <w:rsid w:val="00E609E7"/>
    <w:rsid w:val="00E61FD0"/>
    <w:rsid w:val="00E62C47"/>
    <w:rsid w:val="00E62E92"/>
    <w:rsid w:val="00E6321B"/>
    <w:rsid w:val="00E63650"/>
    <w:rsid w:val="00E63FEF"/>
    <w:rsid w:val="00E6415D"/>
    <w:rsid w:val="00E64989"/>
    <w:rsid w:val="00E64B19"/>
    <w:rsid w:val="00E66F7D"/>
    <w:rsid w:val="00E67ACF"/>
    <w:rsid w:val="00E723A5"/>
    <w:rsid w:val="00E72578"/>
    <w:rsid w:val="00E7284A"/>
    <w:rsid w:val="00E72FF7"/>
    <w:rsid w:val="00E73EB1"/>
    <w:rsid w:val="00E74246"/>
    <w:rsid w:val="00E74728"/>
    <w:rsid w:val="00E759BA"/>
    <w:rsid w:val="00E75D64"/>
    <w:rsid w:val="00E7713D"/>
    <w:rsid w:val="00E771AC"/>
    <w:rsid w:val="00E7754D"/>
    <w:rsid w:val="00E77A69"/>
    <w:rsid w:val="00E77AB5"/>
    <w:rsid w:val="00E80628"/>
    <w:rsid w:val="00E8108B"/>
    <w:rsid w:val="00E82817"/>
    <w:rsid w:val="00E82CC8"/>
    <w:rsid w:val="00E830D2"/>
    <w:rsid w:val="00E8369A"/>
    <w:rsid w:val="00E83B40"/>
    <w:rsid w:val="00E83C6A"/>
    <w:rsid w:val="00E84753"/>
    <w:rsid w:val="00E8541D"/>
    <w:rsid w:val="00E85A7B"/>
    <w:rsid w:val="00E85C66"/>
    <w:rsid w:val="00E867A7"/>
    <w:rsid w:val="00E86A00"/>
    <w:rsid w:val="00E86B93"/>
    <w:rsid w:val="00E86E33"/>
    <w:rsid w:val="00E86E6E"/>
    <w:rsid w:val="00E875A3"/>
    <w:rsid w:val="00E91E53"/>
    <w:rsid w:val="00E92746"/>
    <w:rsid w:val="00E92AFD"/>
    <w:rsid w:val="00E92ED0"/>
    <w:rsid w:val="00E94F57"/>
    <w:rsid w:val="00E959C3"/>
    <w:rsid w:val="00E95B34"/>
    <w:rsid w:val="00E95C11"/>
    <w:rsid w:val="00E97B96"/>
    <w:rsid w:val="00EA0830"/>
    <w:rsid w:val="00EA08C0"/>
    <w:rsid w:val="00EA0A87"/>
    <w:rsid w:val="00EA1813"/>
    <w:rsid w:val="00EA1964"/>
    <w:rsid w:val="00EA22D3"/>
    <w:rsid w:val="00EA2722"/>
    <w:rsid w:val="00EA3D56"/>
    <w:rsid w:val="00EA4DDE"/>
    <w:rsid w:val="00EA5C3E"/>
    <w:rsid w:val="00EA62D5"/>
    <w:rsid w:val="00EA66ED"/>
    <w:rsid w:val="00EA6D23"/>
    <w:rsid w:val="00EA7707"/>
    <w:rsid w:val="00EA7E60"/>
    <w:rsid w:val="00EB000E"/>
    <w:rsid w:val="00EB02D5"/>
    <w:rsid w:val="00EB10C0"/>
    <w:rsid w:val="00EB1822"/>
    <w:rsid w:val="00EB2403"/>
    <w:rsid w:val="00EB24C9"/>
    <w:rsid w:val="00EB35B7"/>
    <w:rsid w:val="00EB3879"/>
    <w:rsid w:val="00EB394B"/>
    <w:rsid w:val="00EB4332"/>
    <w:rsid w:val="00EB4CED"/>
    <w:rsid w:val="00EB5CD6"/>
    <w:rsid w:val="00EB70A3"/>
    <w:rsid w:val="00EB79C2"/>
    <w:rsid w:val="00EB7C1F"/>
    <w:rsid w:val="00EC2EC3"/>
    <w:rsid w:val="00EC376A"/>
    <w:rsid w:val="00EC3E05"/>
    <w:rsid w:val="00EC41C7"/>
    <w:rsid w:val="00EC4847"/>
    <w:rsid w:val="00EC48BF"/>
    <w:rsid w:val="00EC53FD"/>
    <w:rsid w:val="00EC5791"/>
    <w:rsid w:val="00EC5B68"/>
    <w:rsid w:val="00EC5D69"/>
    <w:rsid w:val="00EC6B92"/>
    <w:rsid w:val="00EC72E6"/>
    <w:rsid w:val="00EC7A3B"/>
    <w:rsid w:val="00ED10ED"/>
    <w:rsid w:val="00ED161F"/>
    <w:rsid w:val="00ED387E"/>
    <w:rsid w:val="00ED4290"/>
    <w:rsid w:val="00ED45DE"/>
    <w:rsid w:val="00ED5794"/>
    <w:rsid w:val="00ED5A7D"/>
    <w:rsid w:val="00ED616D"/>
    <w:rsid w:val="00ED659E"/>
    <w:rsid w:val="00ED674C"/>
    <w:rsid w:val="00ED78EE"/>
    <w:rsid w:val="00EE041D"/>
    <w:rsid w:val="00EE131B"/>
    <w:rsid w:val="00EE186A"/>
    <w:rsid w:val="00EE1CD2"/>
    <w:rsid w:val="00EE205A"/>
    <w:rsid w:val="00EE2707"/>
    <w:rsid w:val="00EE3A40"/>
    <w:rsid w:val="00EE3CA5"/>
    <w:rsid w:val="00EE4796"/>
    <w:rsid w:val="00EE5059"/>
    <w:rsid w:val="00EE6801"/>
    <w:rsid w:val="00EE6A1F"/>
    <w:rsid w:val="00EE740E"/>
    <w:rsid w:val="00EF0020"/>
    <w:rsid w:val="00EF2471"/>
    <w:rsid w:val="00EF4D6D"/>
    <w:rsid w:val="00EF5417"/>
    <w:rsid w:val="00EF5750"/>
    <w:rsid w:val="00EF5B1A"/>
    <w:rsid w:val="00EF5DA7"/>
    <w:rsid w:val="00EF6AF0"/>
    <w:rsid w:val="00EF72C6"/>
    <w:rsid w:val="00EF7BA0"/>
    <w:rsid w:val="00F013E8"/>
    <w:rsid w:val="00F01D0F"/>
    <w:rsid w:val="00F01F45"/>
    <w:rsid w:val="00F01FD6"/>
    <w:rsid w:val="00F02DAB"/>
    <w:rsid w:val="00F03405"/>
    <w:rsid w:val="00F0366B"/>
    <w:rsid w:val="00F03FB4"/>
    <w:rsid w:val="00F04101"/>
    <w:rsid w:val="00F04150"/>
    <w:rsid w:val="00F0462F"/>
    <w:rsid w:val="00F05817"/>
    <w:rsid w:val="00F068BB"/>
    <w:rsid w:val="00F07224"/>
    <w:rsid w:val="00F106C2"/>
    <w:rsid w:val="00F10C25"/>
    <w:rsid w:val="00F11188"/>
    <w:rsid w:val="00F11D81"/>
    <w:rsid w:val="00F120B1"/>
    <w:rsid w:val="00F122FE"/>
    <w:rsid w:val="00F12550"/>
    <w:rsid w:val="00F12F65"/>
    <w:rsid w:val="00F13065"/>
    <w:rsid w:val="00F14445"/>
    <w:rsid w:val="00F1518A"/>
    <w:rsid w:val="00F15FB0"/>
    <w:rsid w:val="00F162F9"/>
    <w:rsid w:val="00F16A35"/>
    <w:rsid w:val="00F21366"/>
    <w:rsid w:val="00F215C4"/>
    <w:rsid w:val="00F223AF"/>
    <w:rsid w:val="00F22AB1"/>
    <w:rsid w:val="00F22AD9"/>
    <w:rsid w:val="00F2305F"/>
    <w:rsid w:val="00F23722"/>
    <w:rsid w:val="00F23D53"/>
    <w:rsid w:val="00F24D46"/>
    <w:rsid w:val="00F24F59"/>
    <w:rsid w:val="00F251EF"/>
    <w:rsid w:val="00F256AD"/>
    <w:rsid w:val="00F25D3A"/>
    <w:rsid w:val="00F30104"/>
    <w:rsid w:val="00F306F3"/>
    <w:rsid w:val="00F311D2"/>
    <w:rsid w:val="00F318CC"/>
    <w:rsid w:val="00F31D2A"/>
    <w:rsid w:val="00F31DBD"/>
    <w:rsid w:val="00F32141"/>
    <w:rsid w:val="00F32C03"/>
    <w:rsid w:val="00F33FCE"/>
    <w:rsid w:val="00F3414F"/>
    <w:rsid w:val="00F34542"/>
    <w:rsid w:val="00F34C3B"/>
    <w:rsid w:val="00F34C5B"/>
    <w:rsid w:val="00F36363"/>
    <w:rsid w:val="00F36F2C"/>
    <w:rsid w:val="00F370C7"/>
    <w:rsid w:val="00F37BC9"/>
    <w:rsid w:val="00F40251"/>
    <w:rsid w:val="00F411B4"/>
    <w:rsid w:val="00F415CE"/>
    <w:rsid w:val="00F439E2"/>
    <w:rsid w:val="00F4455C"/>
    <w:rsid w:val="00F4486D"/>
    <w:rsid w:val="00F44953"/>
    <w:rsid w:val="00F453F4"/>
    <w:rsid w:val="00F45899"/>
    <w:rsid w:val="00F45E85"/>
    <w:rsid w:val="00F46307"/>
    <w:rsid w:val="00F47CE4"/>
    <w:rsid w:val="00F47DD5"/>
    <w:rsid w:val="00F50CC8"/>
    <w:rsid w:val="00F529C2"/>
    <w:rsid w:val="00F53EA8"/>
    <w:rsid w:val="00F54571"/>
    <w:rsid w:val="00F5521F"/>
    <w:rsid w:val="00F5543F"/>
    <w:rsid w:val="00F555C5"/>
    <w:rsid w:val="00F55E29"/>
    <w:rsid w:val="00F56300"/>
    <w:rsid w:val="00F57D18"/>
    <w:rsid w:val="00F603C4"/>
    <w:rsid w:val="00F60A97"/>
    <w:rsid w:val="00F60E67"/>
    <w:rsid w:val="00F61C5E"/>
    <w:rsid w:val="00F61E46"/>
    <w:rsid w:val="00F62F90"/>
    <w:rsid w:val="00F6305B"/>
    <w:rsid w:val="00F63280"/>
    <w:rsid w:val="00F63C2F"/>
    <w:rsid w:val="00F641F1"/>
    <w:rsid w:val="00F65EBE"/>
    <w:rsid w:val="00F66066"/>
    <w:rsid w:val="00F66211"/>
    <w:rsid w:val="00F662FE"/>
    <w:rsid w:val="00F66575"/>
    <w:rsid w:val="00F6664B"/>
    <w:rsid w:val="00F66A53"/>
    <w:rsid w:val="00F66CBD"/>
    <w:rsid w:val="00F66F5F"/>
    <w:rsid w:val="00F67448"/>
    <w:rsid w:val="00F675EF"/>
    <w:rsid w:val="00F676C4"/>
    <w:rsid w:val="00F70217"/>
    <w:rsid w:val="00F70378"/>
    <w:rsid w:val="00F704A6"/>
    <w:rsid w:val="00F70AD1"/>
    <w:rsid w:val="00F71E43"/>
    <w:rsid w:val="00F72207"/>
    <w:rsid w:val="00F72474"/>
    <w:rsid w:val="00F72A5B"/>
    <w:rsid w:val="00F72C37"/>
    <w:rsid w:val="00F73E67"/>
    <w:rsid w:val="00F75B13"/>
    <w:rsid w:val="00F761E0"/>
    <w:rsid w:val="00F77008"/>
    <w:rsid w:val="00F7727C"/>
    <w:rsid w:val="00F80B42"/>
    <w:rsid w:val="00F80FCF"/>
    <w:rsid w:val="00F81051"/>
    <w:rsid w:val="00F815C1"/>
    <w:rsid w:val="00F81818"/>
    <w:rsid w:val="00F83306"/>
    <w:rsid w:val="00F8387E"/>
    <w:rsid w:val="00F83B2F"/>
    <w:rsid w:val="00F8426B"/>
    <w:rsid w:val="00F84930"/>
    <w:rsid w:val="00F8512E"/>
    <w:rsid w:val="00F85213"/>
    <w:rsid w:val="00F85A1A"/>
    <w:rsid w:val="00F8667D"/>
    <w:rsid w:val="00F86DA6"/>
    <w:rsid w:val="00F873AF"/>
    <w:rsid w:val="00F87671"/>
    <w:rsid w:val="00F8780C"/>
    <w:rsid w:val="00F87DC8"/>
    <w:rsid w:val="00F90290"/>
    <w:rsid w:val="00F9055D"/>
    <w:rsid w:val="00F90A74"/>
    <w:rsid w:val="00F90EA7"/>
    <w:rsid w:val="00F91DED"/>
    <w:rsid w:val="00F92E91"/>
    <w:rsid w:val="00F930AE"/>
    <w:rsid w:val="00F93B7D"/>
    <w:rsid w:val="00F94A19"/>
    <w:rsid w:val="00F94ACC"/>
    <w:rsid w:val="00F94F8B"/>
    <w:rsid w:val="00F95B5A"/>
    <w:rsid w:val="00F960FB"/>
    <w:rsid w:val="00F9761C"/>
    <w:rsid w:val="00F97733"/>
    <w:rsid w:val="00FA09A1"/>
    <w:rsid w:val="00FA0FB8"/>
    <w:rsid w:val="00FA109C"/>
    <w:rsid w:val="00FA10C5"/>
    <w:rsid w:val="00FA285C"/>
    <w:rsid w:val="00FA2F98"/>
    <w:rsid w:val="00FA34B1"/>
    <w:rsid w:val="00FA4A9E"/>
    <w:rsid w:val="00FA4B65"/>
    <w:rsid w:val="00FA4CA9"/>
    <w:rsid w:val="00FA5664"/>
    <w:rsid w:val="00FA568A"/>
    <w:rsid w:val="00FA5A2B"/>
    <w:rsid w:val="00FA6D2C"/>
    <w:rsid w:val="00FA6D98"/>
    <w:rsid w:val="00FA73EC"/>
    <w:rsid w:val="00FB02EB"/>
    <w:rsid w:val="00FB0C32"/>
    <w:rsid w:val="00FB151F"/>
    <w:rsid w:val="00FB1FC6"/>
    <w:rsid w:val="00FB267C"/>
    <w:rsid w:val="00FB2EBE"/>
    <w:rsid w:val="00FB3178"/>
    <w:rsid w:val="00FB32A6"/>
    <w:rsid w:val="00FB3A48"/>
    <w:rsid w:val="00FB420F"/>
    <w:rsid w:val="00FB46D3"/>
    <w:rsid w:val="00FB4862"/>
    <w:rsid w:val="00FB49F5"/>
    <w:rsid w:val="00FB504B"/>
    <w:rsid w:val="00FB529E"/>
    <w:rsid w:val="00FB627C"/>
    <w:rsid w:val="00FB6445"/>
    <w:rsid w:val="00FB6FEB"/>
    <w:rsid w:val="00FB773C"/>
    <w:rsid w:val="00FC0A67"/>
    <w:rsid w:val="00FC2163"/>
    <w:rsid w:val="00FC2C18"/>
    <w:rsid w:val="00FC3367"/>
    <w:rsid w:val="00FC3953"/>
    <w:rsid w:val="00FC3AA4"/>
    <w:rsid w:val="00FC3B94"/>
    <w:rsid w:val="00FC3D87"/>
    <w:rsid w:val="00FC54DD"/>
    <w:rsid w:val="00FC6860"/>
    <w:rsid w:val="00FC6FCE"/>
    <w:rsid w:val="00FC7C15"/>
    <w:rsid w:val="00FD0A05"/>
    <w:rsid w:val="00FD168B"/>
    <w:rsid w:val="00FD1AFC"/>
    <w:rsid w:val="00FD1DC5"/>
    <w:rsid w:val="00FD1E57"/>
    <w:rsid w:val="00FD2ACC"/>
    <w:rsid w:val="00FD3979"/>
    <w:rsid w:val="00FD3C3E"/>
    <w:rsid w:val="00FD41D7"/>
    <w:rsid w:val="00FD4E4F"/>
    <w:rsid w:val="00FD5131"/>
    <w:rsid w:val="00FD5A19"/>
    <w:rsid w:val="00FD5C68"/>
    <w:rsid w:val="00FD696D"/>
    <w:rsid w:val="00FE03EC"/>
    <w:rsid w:val="00FE050F"/>
    <w:rsid w:val="00FE2480"/>
    <w:rsid w:val="00FE2ED8"/>
    <w:rsid w:val="00FE354B"/>
    <w:rsid w:val="00FE3AC6"/>
    <w:rsid w:val="00FE40C8"/>
    <w:rsid w:val="00FE459B"/>
    <w:rsid w:val="00FE507E"/>
    <w:rsid w:val="00FE5777"/>
    <w:rsid w:val="00FE6DF2"/>
    <w:rsid w:val="00FF020D"/>
    <w:rsid w:val="00FF0A89"/>
    <w:rsid w:val="00FF0BD7"/>
    <w:rsid w:val="00FF0D49"/>
    <w:rsid w:val="00FF202A"/>
    <w:rsid w:val="00FF27ED"/>
    <w:rsid w:val="00FF2AF1"/>
    <w:rsid w:val="00FF3011"/>
    <w:rsid w:val="00FF30FA"/>
    <w:rsid w:val="00FF63E9"/>
    <w:rsid w:val="00FF64E6"/>
    <w:rsid w:val="00FF69CE"/>
    <w:rsid w:val="00FF6F93"/>
    <w:rsid w:val="00FF783D"/>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D48CA9"/>
  <w15:docId w15:val="{FB666218-DB62-4462-A9E4-7F199B4B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qFormat="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9" w:unhideWhenUsed="1" w:qFormat="1"/>
    <w:lsdException w:name="Signature" w:semiHidden="1" w:uiPriority="39" w:unhideWhenUsed="1" w:qFormat="1"/>
    <w:lsdException w:name="Default Paragraph Font" w:semiHidden="1" w:uiPriority="1" w:unhideWhenUsed="1"/>
    <w:lsdException w:name="Body Text" w:semiHidden="1" w:uiPriority="0" w:unhideWhenUsed="1" w:qFormat="1"/>
    <w:lsdException w:name="Body Text Indent" w:semiHidden="1" w:uiPriority="3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iPriority="39" w:unhideWhenUsed="1" w:qFormat="1"/>
    <w:lsdException w:name="Date" w:semiHidden="1"/>
    <w:lsdException w:name="Body Text First Indent" w:semiHidden="1" w:uiPriority="39" w:unhideWhenUsed="1" w:qFormat="1"/>
    <w:lsdException w:name="Body Text First Indent 2" w:semiHidden="1" w:uiPriority="39"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39" w:unhideWhenUsed="1" w:qFormat="1"/>
    <w:lsdException w:name="Body Text Indent 3" w:semiHidden="1" w:unhideWhenUsed="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2E"/>
    <w:rPr>
      <w:rFonts w:ascii="Avenir LT Std 35 Light" w:hAnsi="Avenir LT Std 35 Light"/>
      <w:color w:val="000000"/>
      <w:spacing w:val="2"/>
      <w:sz w:val="18"/>
      <w:szCs w:val="24"/>
    </w:rPr>
  </w:style>
  <w:style w:type="paragraph" w:styleId="Heading1">
    <w:name w:val="heading 1"/>
    <w:basedOn w:val="Normal"/>
    <w:next w:val="Normal"/>
    <w:link w:val="Heading1Char"/>
    <w:autoRedefine/>
    <w:qFormat/>
    <w:rsid w:val="001B022E"/>
    <w:pPr>
      <w:outlineLvl w:val="0"/>
    </w:pPr>
    <w:rPr>
      <w:rFonts w:ascii="Avenir LT Std 65 Medium" w:eastAsiaTheme="majorEastAsia" w:hAnsi="Avenir LT Std 65 Medium"/>
      <w:b/>
      <w:bCs/>
      <w:spacing w:val="0"/>
      <w:sz w:val="44"/>
      <w:szCs w:val="45"/>
    </w:rPr>
  </w:style>
  <w:style w:type="paragraph" w:styleId="Heading2">
    <w:name w:val="heading 2"/>
    <w:basedOn w:val="Normal"/>
    <w:next w:val="Normal"/>
    <w:link w:val="Heading2Char"/>
    <w:autoRedefine/>
    <w:qFormat/>
    <w:rsid w:val="009A7ED7"/>
    <w:pPr>
      <w:keepNext/>
      <w:spacing w:before="240" w:after="120"/>
      <w:outlineLvl w:val="1"/>
    </w:pPr>
    <w:rPr>
      <w:rFonts w:eastAsiaTheme="majorEastAsia" w:cs="Arial"/>
      <w:b/>
      <w:bCs/>
      <w:iCs/>
      <w:caps/>
      <w:color w:val="000000" w:themeColor="text1"/>
      <w:sz w:val="28"/>
      <w:szCs w:val="28"/>
    </w:rPr>
  </w:style>
  <w:style w:type="paragraph" w:styleId="Heading3">
    <w:name w:val="heading 3"/>
    <w:basedOn w:val="Normal"/>
    <w:next w:val="Normal"/>
    <w:link w:val="Heading3Char"/>
    <w:qFormat/>
    <w:rsid w:val="00045CCC"/>
    <w:pPr>
      <w:keepNext/>
      <w:spacing w:after="240"/>
      <w:outlineLvl w:val="2"/>
    </w:pPr>
    <w:rPr>
      <w:rFonts w:eastAsiaTheme="majorEastAsia" w:cs="Arial"/>
      <w:bCs/>
      <w:color w:val="000000" w:themeColor="text1"/>
      <w:spacing w:val="0"/>
      <w:szCs w:val="18"/>
    </w:rPr>
  </w:style>
  <w:style w:type="paragraph" w:styleId="Heading4">
    <w:name w:val="heading 4"/>
    <w:basedOn w:val="Normal"/>
    <w:next w:val="Normal"/>
    <w:link w:val="Heading4Char"/>
    <w:qFormat/>
    <w:rsid w:val="00045CCC"/>
    <w:pPr>
      <w:keepNext/>
      <w:spacing w:before="300" w:after="240"/>
      <w:outlineLvl w:val="3"/>
    </w:pPr>
    <w:rPr>
      <w:rFonts w:eastAsiaTheme="majorEastAsia" w:cs="Arial"/>
      <w:b/>
      <w:bCs/>
      <w:spacing w:val="0"/>
      <w:sz w:val="20"/>
      <w:szCs w:val="20"/>
    </w:rPr>
  </w:style>
  <w:style w:type="paragraph" w:styleId="Heading5">
    <w:name w:val="heading 5"/>
    <w:basedOn w:val="Normal"/>
    <w:next w:val="Normal"/>
    <w:link w:val="Heading5Char"/>
    <w:uiPriority w:val="39"/>
    <w:semiHidden/>
    <w:qFormat/>
    <w:rsid w:val="00045CCC"/>
    <w:pPr>
      <w:keepNext/>
      <w:spacing w:before="240" w:after="240"/>
      <w:outlineLvl w:val="4"/>
    </w:pPr>
    <w:rPr>
      <w:rFonts w:ascii="Times New Roman" w:eastAsiaTheme="majorEastAsia" w:hAnsi="Times New Roman" w:cstheme="majorBidi"/>
      <w:b/>
      <w:bCs/>
      <w:iCs/>
      <w:sz w:val="28"/>
      <w:szCs w:val="28"/>
    </w:rPr>
  </w:style>
  <w:style w:type="paragraph" w:styleId="Heading6">
    <w:name w:val="heading 6"/>
    <w:basedOn w:val="Normal"/>
    <w:next w:val="Normal"/>
    <w:link w:val="Heading6Char"/>
    <w:uiPriority w:val="39"/>
    <w:semiHidden/>
    <w:qFormat/>
    <w:rsid w:val="00045CCC"/>
    <w:pPr>
      <w:spacing w:after="240"/>
      <w:outlineLvl w:val="5"/>
    </w:pPr>
    <w:rPr>
      <w:rFonts w:ascii="Times New Roman" w:eastAsiaTheme="majorEastAsia" w:hAnsi="Times New Roman" w:cs="Arial"/>
      <w:b/>
      <w:bCs/>
      <w:spacing w:val="0"/>
      <w:sz w:val="24"/>
      <w:szCs w:val="22"/>
    </w:rPr>
  </w:style>
  <w:style w:type="paragraph" w:styleId="Heading7">
    <w:name w:val="heading 7"/>
    <w:basedOn w:val="Normal"/>
    <w:next w:val="Normal"/>
    <w:link w:val="Heading7Char"/>
    <w:uiPriority w:val="39"/>
    <w:semiHidden/>
    <w:qFormat/>
    <w:rsid w:val="00045CCC"/>
    <w:pPr>
      <w:spacing w:after="240"/>
      <w:outlineLvl w:val="6"/>
    </w:pPr>
    <w:rPr>
      <w:rFonts w:ascii="Times New Roman" w:eastAsiaTheme="majorEastAsia" w:hAnsi="Times New Roman" w:cstheme="majorBidi"/>
      <w:spacing w:val="0"/>
      <w:sz w:val="24"/>
      <w:u w:val="single"/>
    </w:rPr>
  </w:style>
  <w:style w:type="paragraph" w:styleId="Heading8">
    <w:name w:val="heading 8"/>
    <w:basedOn w:val="Normal"/>
    <w:next w:val="Normal"/>
    <w:link w:val="Heading8Char"/>
    <w:uiPriority w:val="39"/>
    <w:semiHidden/>
    <w:qFormat/>
    <w:rsid w:val="00045CCC"/>
    <w:pPr>
      <w:spacing w:before="240" w:after="60"/>
      <w:outlineLvl w:val="7"/>
    </w:pPr>
    <w:rPr>
      <w:rFonts w:ascii="Calibri" w:eastAsiaTheme="minorEastAsia" w:hAnsi="Calibri" w:cstheme="minorBidi"/>
      <w:i/>
      <w:iCs/>
      <w:spacing w:val="0"/>
    </w:rPr>
  </w:style>
  <w:style w:type="paragraph" w:styleId="Heading9">
    <w:name w:val="heading 9"/>
    <w:basedOn w:val="Normal"/>
    <w:next w:val="Normal"/>
    <w:link w:val="Heading9Char"/>
    <w:uiPriority w:val="39"/>
    <w:semiHidden/>
    <w:qFormat/>
    <w:rsid w:val="00045CCC"/>
    <w:pPr>
      <w:spacing w:before="240" w:after="60"/>
      <w:outlineLvl w:val="8"/>
    </w:pPr>
    <w:rPr>
      <w:rFonts w:ascii="Cambria" w:eastAsiaTheme="majorEastAsia" w:hAnsi="Cambria" w:cstheme="majorBidi"/>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045CCC"/>
    <w:pPr>
      <w:tabs>
        <w:tab w:val="center" w:pos="4680"/>
      </w:tabs>
    </w:pPr>
    <w:rPr>
      <w:rFonts w:cs="Arial"/>
      <w:spacing w:val="0"/>
      <w:szCs w:val="18"/>
    </w:rPr>
  </w:style>
  <w:style w:type="paragraph" w:styleId="FootnoteText">
    <w:name w:val="footnote text"/>
    <w:basedOn w:val="Normal"/>
    <w:link w:val="FootnoteTextChar"/>
    <w:uiPriority w:val="39"/>
    <w:semiHidden/>
    <w:qFormat/>
    <w:rsid w:val="00045CCC"/>
    <w:pPr>
      <w:suppressAutoHyphens/>
      <w:spacing w:before="120"/>
    </w:pPr>
    <w:rPr>
      <w:rFonts w:ascii="Times New Roman" w:hAnsi="Times New Roman"/>
      <w:spacing w:val="0"/>
      <w:sz w:val="20"/>
    </w:rPr>
  </w:style>
  <w:style w:type="character" w:customStyle="1" w:styleId="FootnoteTextChar">
    <w:name w:val="Footnote Text Char"/>
    <w:basedOn w:val="DefaultParagraphFont"/>
    <w:link w:val="FootnoteText"/>
    <w:uiPriority w:val="39"/>
    <w:semiHidden/>
    <w:rsid w:val="00045CCC"/>
    <w:rPr>
      <w:color w:val="000000"/>
      <w:szCs w:val="24"/>
    </w:rPr>
  </w:style>
  <w:style w:type="paragraph" w:styleId="Header">
    <w:name w:val="header"/>
    <w:basedOn w:val="Normal"/>
    <w:link w:val="HeaderChar"/>
    <w:qFormat/>
    <w:rsid w:val="00045CCC"/>
    <w:pPr>
      <w:tabs>
        <w:tab w:val="center" w:pos="4680"/>
        <w:tab w:val="right" w:pos="9360"/>
      </w:tabs>
    </w:pPr>
    <w:rPr>
      <w:rFonts w:ascii="Times New Roman" w:hAnsi="Times New Roman"/>
      <w:spacing w:val="0"/>
      <w:sz w:val="20"/>
    </w:rPr>
  </w:style>
  <w:style w:type="character" w:customStyle="1" w:styleId="HeaderChar">
    <w:name w:val="Header Char"/>
    <w:basedOn w:val="DefaultParagraphFont"/>
    <w:link w:val="Header"/>
    <w:rsid w:val="00045CCC"/>
    <w:rPr>
      <w:color w:val="000000"/>
      <w:szCs w:val="24"/>
    </w:rPr>
  </w:style>
  <w:style w:type="character" w:styleId="FootnoteReference">
    <w:name w:val="footnote reference"/>
    <w:basedOn w:val="DefaultParagraphFont"/>
    <w:uiPriority w:val="39"/>
    <w:semiHidden/>
    <w:qFormat/>
    <w:rsid w:val="00045CCC"/>
    <w:rPr>
      <w:vertAlign w:val="superscript"/>
    </w:rPr>
  </w:style>
  <w:style w:type="paragraph" w:styleId="Title">
    <w:name w:val="Title"/>
    <w:basedOn w:val="Normal"/>
    <w:link w:val="TitleChar"/>
    <w:qFormat/>
    <w:rsid w:val="00045CCC"/>
    <w:pPr>
      <w:keepNext/>
      <w:spacing w:after="240"/>
      <w:jc w:val="center"/>
      <w:outlineLvl w:val="0"/>
    </w:pPr>
    <w:rPr>
      <w:rFonts w:ascii="Times New Roman" w:hAnsi="Times New Roman"/>
      <w:b/>
      <w:bCs/>
      <w:spacing w:val="0"/>
      <w:kern w:val="28"/>
      <w:sz w:val="24"/>
      <w:szCs w:val="32"/>
      <w:u w:val="single"/>
    </w:rPr>
  </w:style>
  <w:style w:type="character" w:customStyle="1" w:styleId="TitleChar">
    <w:name w:val="Title Char"/>
    <w:basedOn w:val="DefaultParagraphFont"/>
    <w:link w:val="Title"/>
    <w:rsid w:val="00045CCC"/>
    <w:rPr>
      <w:b/>
      <w:bCs/>
      <w:color w:val="000000"/>
      <w:kern w:val="28"/>
      <w:sz w:val="24"/>
      <w:szCs w:val="32"/>
      <w:u w:val="single"/>
    </w:rPr>
  </w:style>
  <w:style w:type="paragraph" w:styleId="BodyText">
    <w:name w:val="Body Text"/>
    <w:basedOn w:val="Normal"/>
    <w:link w:val="BodyTextChar"/>
    <w:autoRedefine/>
    <w:qFormat/>
    <w:rsid w:val="00DB7B47"/>
    <w:pPr>
      <w:spacing w:after="240" w:line="260" w:lineRule="exact"/>
      <w:jc w:val="both"/>
    </w:pPr>
    <w:rPr>
      <w:rFonts w:ascii="Avenir LT Std 45 Book" w:hAnsi="Avenir LT Std 45 Book" w:cs="Arial"/>
      <w:spacing w:val="0"/>
      <w:sz w:val="20"/>
      <w:szCs w:val="18"/>
    </w:rPr>
  </w:style>
  <w:style w:type="character" w:customStyle="1" w:styleId="BodyTextChar">
    <w:name w:val="Body Text Char"/>
    <w:basedOn w:val="DefaultParagraphFont"/>
    <w:link w:val="BodyText"/>
    <w:rsid w:val="00DB7B47"/>
    <w:rPr>
      <w:rFonts w:ascii="Avenir LT Std 45 Book" w:hAnsi="Avenir LT Std 45 Book" w:cs="Arial"/>
      <w:color w:val="000000"/>
      <w:szCs w:val="18"/>
    </w:rPr>
  </w:style>
  <w:style w:type="paragraph" w:styleId="BodyTextIndent">
    <w:name w:val="Body Text Indent"/>
    <w:basedOn w:val="Normal"/>
    <w:link w:val="BodyTextIndentChar"/>
    <w:uiPriority w:val="39"/>
    <w:semiHidden/>
    <w:qFormat/>
    <w:rsid w:val="00045CCC"/>
    <w:pPr>
      <w:spacing w:after="240"/>
      <w:ind w:left="1440" w:hanging="720"/>
    </w:pPr>
    <w:rPr>
      <w:rFonts w:ascii="Times New Roman" w:hAnsi="Times New Roman"/>
      <w:spacing w:val="0"/>
      <w:sz w:val="24"/>
    </w:rPr>
  </w:style>
  <w:style w:type="character" w:customStyle="1" w:styleId="BodyTextIndentChar">
    <w:name w:val="Body Text Indent Char"/>
    <w:basedOn w:val="DefaultParagraphFont"/>
    <w:link w:val="BodyTextIndent"/>
    <w:uiPriority w:val="39"/>
    <w:semiHidden/>
    <w:rsid w:val="00045CCC"/>
    <w:rPr>
      <w:color w:val="000000"/>
      <w:sz w:val="24"/>
      <w:szCs w:val="24"/>
    </w:rPr>
  </w:style>
  <w:style w:type="paragraph" w:styleId="BodyTextFirstIndent">
    <w:name w:val="Body Text First Indent"/>
    <w:basedOn w:val="Normal"/>
    <w:link w:val="BodyTextFirstIndentChar"/>
    <w:uiPriority w:val="39"/>
    <w:semiHidden/>
    <w:qFormat/>
    <w:rsid w:val="00045CCC"/>
    <w:pPr>
      <w:spacing w:after="240"/>
      <w:ind w:firstLine="720"/>
    </w:pPr>
    <w:rPr>
      <w:rFonts w:cs="Arial"/>
      <w:spacing w:val="0"/>
      <w:sz w:val="24"/>
    </w:rPr>
  </w:style>
  <w:style w:type="character" w:customStyle="1" w:styleId="BodyTextFirstIndentChar">
    <w:name w:val="Body Text First Indent Char"/>
    <w:basedOn w:val="BodyTextChar"/>
    <w:link w:val="BodyTextFirstIndent"/>
    <w:uiPriority w:val="39"/>
    <w:semiHidden/>
    <w:rsid w:val="00045CCC"/>
    <w:rPr>
      <w:rFonts w:ascii="Arial" w:hAnsi="Arial" w:cs="Arial"/>
      <w:color w:val="000000"/>
      <w:sz w:val="24"/>
      <w:szCs w:val="24"/>
    </w:rPr>
  </w:style>
  <w:style w:type="paragraph" w:styleId="BodyTextFirstIndent2">
    <w:name w:val="Body Text First Indent 2"/>
    <w:basedOn w:val="Normal"/>
    <w:link w:val="BodyTextFirstIndent2Char"/>
    <w:uiPriority w:val="39"/>
    <w:semiHidden/>
    <w:qFormat/>
    <w:rsid w:val="00045CCC"/>
    <w:pPr>
      <w:spacing w:line="480" w:lineRule="auto"/>
      <w:ind w:firstLine="720"/>
    </w:pPr>
    <w:rPr>
      <w:rFonts w:ascii="Times New Roman" w:hAnsi="Times New Roman"/>
      <w:spacing w:val="0"/>
      <w:sz w:val="24"/>
    </w:rPr>
  </w:style>
  <w:style w:type="character" w:customStyle="1" w:styleId="BodyTextFirstIndent2Char">
    <w:name w:val="Body Text First Indent 2 Char"/>
    <w:basedOn w:val="BodyTextIndentChar"/>
    <w:link w:val="BodyTextFirstIndent2"/>
    <w:uiPriority w:val="39"/>
    <w:semiHidden/>
    <w:rsid w:val="00045CCC"/>
    <w:rPr>
      <w:color w:val="000000"/>
      <w:sz w:val="24"/>
      <w:szCs w:val="24"/>
    </w:rPr>
  </w:style>
  <w:style w:type="paragraph" w:styleId="BodyText2">
    <w:name w:val="Body Text 2"/>
    <w:basedOn w:val="Normal"/>
    <w:link w:val="BodyText2Char"/>
    <w:qFormat/>
    <w:rsid w:val="00A03EC8"/>
    <w:pPr>
      <w:spacing w:after="240" w:line="260" w:lineRule="exact"/>
    </w:pPr>
    <w:rPr>
      <w:color w:val="C00000"/>
      <w:spacing w:val="0"/>
    </w:rPr>
  </w:style>
  <w:style w:type="character" w:customStyle="1" w:styleId="BodyText2Char">
    <w:name w:val="Body Text 2 Char"/>
    <w:basedOn w:val="DefaultParagraphFont"/>
    <w:link w:val="BodyText2"/>
    <w:rsid w:val="00A03EC8"/>
    <w:rPr>
      <w:rFonts w:ascii="Arial" w:hAnsi="Arial"/>
      <w:color w:val="C00000"/>
      <w:sz w:val="18"/>
      <w:szCs w:val="24"/>
    </w:rPr>
  </w:style>
  <w:style w:type="paragraph" w:styleId="BodyTextIndent2">
    <w:name w:val="Body Text Indent 2"/>
    <w:basedOn w:val="Normal"/>
    <w:link w:val="BodyTextIndent2Char"/>
    <w:uiPriority w:val="39"/>
    <w:semiHidden/>
    <w:qFormat/>
    <w:rsid w:val="00045CCC"/>
    <w:pPr>
      <w:spacing w:line="480" w:lineRule="auto"/>
      <w:ind w:left="1440" w:hanging="720"/>
    </w:pPr>
    <w:rPr>
      <w:rFonts w:ascii="Times New Roman" w:hAnsi="Times New Roman"/>
      <w:spacing w:val="0"/>
      <w:sz w:val="24"/>
    </w:rPr>
  </w:style>
  <w:style w:type="character" w:customStyle="1" w:styleId="BodyTextIndent2Char">
    <w:name w:val="Body Text Indent 2 Char"/>
    <w:basedOn w:val="DefaultParagraphFont"/>
    <w:link w:val="BodyTextIndent2"/>
    <w:uiPriority w:val="39"/>
    <w:semiHidden/>
    <w:rsid w:val="00045CCC"/>
    <w:rPr>
      <w:color w:val="000000"/>
      <w:sz w:val="24"/>
      <w:szCs w:val="24"/>
    </w:rPr>
  </w:style>
  <w:style w:type="paragraph" w:styleId="BlockText">
    <w:name w:val="Block Text"/>
    <w:basedOn w:val="Normal"/>
    <w:qFormat/>
    <w:rsid w:val="00045CCC"/>
    <w:pPr>
      <w:suppressAutoHyphens/>
      <w:spacing w:after="240"/>
      <w:ind w:left="1440" w:right="720"/>
    </w:pPr>
    <w:rPr>
      <w:szCs w:val="26"/>
    </w:rPr>
  </w:style>
  <w:style w:type="character" w:styleId="Strong">
    <w:name w:val="Strong"/>
    <w:basedOn w:val="DefaultParagraphFont"/>
    <w:qFormat/>
    <w:rsid w:val="00045CCC"/>
    <w:rPr>
      <w:b/>
      <w:bCs/>
    </w:rPr>
  </w:style>
  <w:style w:type="character" w:styleId="Emphasis">
    <w:name w:val="Emphasis"/>
    <w:basedOn w:val="DefaultParagraphFont"/>
    <w:qFormat/>
    <w:rsid w:val="00045CCC"/>
    <w:rPr>
      <w:i/>
      <w:iCs/>
    </w:rPr>
  </w:style>
  <w:style w:type="paragraph" w:customStyle="1" w:styleId="Level1">
    <w:name w:val="#Level 1"/>
    <w:aliases w:val="L1"/>
    <w:basedOn w:val="Normal"/>
    <w:uiPriority w:val="39"/>
    <w:semiHidden/>
    <w:qFormat/>
    <w:rsid w:val="00045CCC"/>
    <w:pPr>
      <w:numPr>
        <w:numId w:val="7"/>
      </w:numPr>
      <w:spacing w:after="240"/>
      <w:outlineLvl w:val="0"/>
    </w:pPr>
  </w:style>
  <w:style w:type="paragraph" w:customStyle="1" w:styleId="Level2">
    <w:name w:val="#Level 2"/>
    <w:aliases w:val="L2"/>
    <w:basedOn w:val="Normal"/>
    <w:uiPriority w:val="39"/>
    <w:semiHidden/>
    <w:qFormat/>
    <w:rsid w:val="00045CCC"/>
    <w:pPr>
      <w:numPr>
        <w:ilvl w:val="1"/>
        <w:numId w:val="7"/>
      </w:numPr>
      <w:spacing w:after="240"/>
      <w:outlineLvl w:val="1"/>
    </w:pPr>
  </w:style>
  <w:style w:type="paragraph" w:customStyle="1" w:styleId="Level3">
    <w:name w:val="#Level 3"/>
    <w:aliases w:val="L3"/>
    <w:basedOn w:val="Normal"/>
    <w:uiPriority w:val="39"/>
    <w:semiHidden/>
    <w:qFormat/>
    <w:rsid w:val="00045CCC"/>
    <w:pPr>
      <w:numPr>
        <w:ilvl w:val="2"/>
        <w:numId w:val="7"/>
      </w:numPr>
      <w:spacing w:after="240"/>
      <w:outlineLvl w:val="2"/>
    </w:pPr>
  </w:style>
  <w:style w:type="paragraph" w:customStyle="1" w:styleId="Level4">
    <w:name w:val="#Level 4"/>
    <w:aliases w:val="L4"/>
    <w:basedOn w:val="Normal"/>
    <w:uiPriority w:val="39"/>
    <w:semiHidden/>
    <w:qFormat/>
    <w:rsid w:val="00045CCC"/>
    <w:pPr>
      <w:numPr>
        <w:ilvl w:val="3"/>
        <w:numId w:val="7"/>
      </w:numPr>
      <w:spacing w:after="240"/>
      <w:outlineLvl w:val="3"/>
    </w:pPr>
  </w:style>
  <w:style w:type="paragraph" w:customStyle="1" w:styleId="Level5">
    <w:name w:val="#Level 5"/>
    <w:aliases w:val="L5"/>
    <w:basedOn w:val="Normal"/>
    <w:uiPriority w:val="39"/>
    <w:semiHidden/>
    <w:qFormat/>
    <w:rsid w:val="00045CCC"/>
    <w:pPr>
      <w:tabs>
        <w:tab w:val="num" w:pos="2160"/>
      </w:tabs>
      <w:spacing w:after="240"/>
      <w:ind w:firstLine="2160"/>
      <w:outlineLvl w:val="4"/>
    </w:pPr>
  </w:style>
  <w:style w:type="paragraph" w:customStyle="1" w:styleId="Level6">
    <w:name w:val="#Level 6"/>
    <w:aliases w:val="L6"/>
    <w:basedOn w:val="Normal"/>
    <w:uiPriority w:val="39"/>
    <w:semiHidden/>
    <w:qFormat/>
    <w:rsid w:val="00045CCC"/>
    <w:pPr>
      <w:spacing w:after="240"/>
      <w:outlineLvl w:val="5"/>
    </w:pPr>
  </w:style>
  <w:style w:type="paragraph" w:customStyle="1" w:styleId="Level7">
    <w:name w:val="#Level 7"/>
    <w:aliases w:val="L7"/>
    <w:basedOn w:val="Normal"/>
    <w:uiPriority w:val="39"/>
    <w:semiHidden/>
    <w:qFormat/>
    <w:rsid w:val="00045CCC"/>
    <w:pPr>
      <w:spacing w:after="240"/>
      <w:outlineLvl w:val="6"/>
    </w:pPr>
  </w:style>
  <w:style w:type="paragraph" w:customStyle="1" w:styleId="Level8">
    <w:name w:val="#Level 8"/>
    <w:aliases w:val="L8"/>
    <w:basedOn w:val="Normal"/>
    <w:uiPriority w:val="39"/>
    <w:semiHidden/>
    <w:qFormat/>
    <w:rsid w:val="00045CCC"/>
    <w:pPr>
      <w:spacing w:after="240"/>
      <w:outlineLvl w:val="7"/>
    </w:pPr>
  </w:style>
  <w:style w:type="paragraph" w:customStyle="1" w:styleId="Level9">
    <w:name w:val="#Level 9"/>
    <w:aliases w:val="L9"/>
    <w:basedOn w:val="Normal"/>
    <w:uiPriority w:val="39"/>
    <w:semiHidden/>
    <w:qFormat/>
    <w:rsid w:val="00045CCC"/>
    <w:pPr>
      <w:spacing w:after="240"/>
      <w:outlineLvl w:val="8"/>
    </w:pPr>
  </w:style>
  <w:style w:type="paragraph" w:customStyle="1" w:styleId="LLevel1Text">
    <w:name w:val="#LLevel 1 Text"/>
    <w:aliases w:val="Lt1,#Lev1 Text"/>
    <w:basedOn w:val="Level1"/>
    <w:next w:val="Level1"/>
    <w:uiPriority w:val="39"/>
    <w:semiHidden/>
    <w:qFormat/>
    <w:rsid w:val="00045CCC"/>
    <w:pPr>
      <w:numPr>
        <w:numId w:val="0"/>
      </w:numPr>
    </w:pPr>
    <w:rPr>
      <w:color w:val="auto"/>
    </w:rPr>
  </w:style>
  <w:style w:type="paragraph" w:customStyle="1" w:styleId="LLevel2Text">
    <w:name w:val="#LLevel 2 Text"/>
    <w:aliases w:val="Lt2,#Lev2 Text"/>
    <w:basedOn w:val="Level2"/>
    <w:next w:val="Level2"/>
    <w:uiPriority w:val="39"/>
    <w:semiHidden/>
    <w:qFormat/>
    <w:rsid w:val="00045CCC"/>
    <w:pPr>
      <w:numPr>
        <w:ilvl w:val="0"/>
        <w:numId w:val="0"/>
      </w:numPr>
      <w:ind w:left="720"/>
    </w:pPr>
  </w:style>
  <w:style w:type="paragraph" w:customStyle="1" w:styleId="LLevel3Text">
    <w:name w:val="#LLevel 3 Text"/>
    <w:aliases w:val="Lt3,#Lev3 Text"/>
    <w:basedOn w:val="Level3"/>
    <w:next w:val="Level3"/>
    <w:uiPriority w:val="39"/>
    <w:semiHidden/>
    <w:qFormat/>
    <w:rsid w:val="00045CCC"/>
    <w:pPr>
      <w:numPr>
        <w:ilvl w:val="0"/>
        <w:numId w:val="0"/>
      </w:numPr>
      <w:ind w:left="1440"/>
    </w:pPr>
  </w:style>
  <w:style w:type="paragraph" w:customStyle="1" w:styleId="LLevel4Text">
    <w:name w:val="#LLevel 4 Text"/>
    <w:aliases w:val="Lt4"/>
    <w:basedOn w:val="Level4"/>
    <w:next w:val="Level4"/>
    <w:uiPriority w:val="39"/>
    <w:semiHidden/>
    <w:qFormat/>
    <w:rsid w:val="00045CCC"/>
    <w:pPr>
      <w:numPr>
        <w:ilvl w:val="0"/>
        <w:numId w:val="0"/>
      </w:numPr>
      <w:ind w:left="2160"/>
    </w:pPr>
  </w:style>
  <w:style w:type="paragraph" w:customStyle="1" w:styleId="LLevel5Text">
    <w:name w:val="#LLevel 5 Text"/>
    <w:aliases w:val="Lt5"/>
    <w:basedOn w:val="Level5"/>
    <w:next w:val="Level5"/>
    <w:uiPriority w:val="39"/>
    <w:semiHidden/>
    <w:qFormat/>
    <w:rsid w:val="00045CCC"/>
    <w:pPr>
      <w:tabs>
        <w:tab w:val="clear" w:pos="2160"/>
      </w:tabs>
      <w:ind w:left="2880" w:firstLine="0"/>
    </w:pPr>
  </w:style>
  <w:style w:type="paragraph" w:customStyle="1" w:styleId="LLevel6Text">
    <w:name w:val="#LLevel 6 Text"/>
    <w:aliases w:val="Lt6"/>
    <w:basedOn w:val="Level6"/>
    <w:next w:val="Level6"/>
    <w:uiPriority w:val="39"/>
    <w:semiHidden/>
    <w:qFormat/>
    <w:rsid w:val="00045CCC"/>
  </w:style>
  <w:style w:type="paragraph" w:customStyle="1" w:styleId="LLevel7Text">
    <w:name w:val="#LLevel 7 Text"/>
    <w:aliases w:val="Lt7"/>
    <w:basedOn w:val="Level7"/>
    <w:next w:val="Level7"/>
    <w:uiPriority w:val="39"/>
    <w:semiHidden/>
    <w:qFormat/>
    <w:rsid w:val="00045CCC"/>
  </w:style>
  <w:style w:type="paragraph" w:customStyle="1" w:styleId="LLevel8Text">
    <w:name w:val="#LLevel 8 Text"/>
    <w:aliases w:val="Lt8"/>
    <w:basedOn w:val="Level8"/>
    <w:next w:val="Level8"/>
    <w:uiPriority w:val="39"/>
    <w:semiHidden/>
    <w:qFormat/>
    <w:rsid w:val="00045CCC"/>
  </w:style>
  <w:style w:type="paragraph" w:customStyle="1" w:styleId="LLevel9Text">
    <w:name w:val="#LLevel 9 Text"/>
    <w:aliases w:val="Lt9"/>
    <w:basedOn w:val="Level9"/>
    <w:next w:val="Level9"/>
    <w:uiPriority w:val="39"/>
    <w:semiHidden/>
    <w:qFormat/>
    <w:rsid w:val="00045CCC"/>
  </w:style>
  <w:style w:type="paragraph" w:customStyle="1" w:styleId="BlockIndent">
    <w:name w:val="Block Indent"/>
    <w:basedOn w:val="Normal"/>
    <w:qFormat/>
    <w:rsid w:val="00045CCC"/>
    <w:pPr>
      <w:suppressAutoHyphens/>
      <w:spacing w:after="240"/>
      <w:ind w:left="1440" w:right="720" w:firstLine="720"/>
    </w:pPr>
  </w:style>
  <w:style w:type="character" w:customStyle="1" w:styleId="Emphasis2">
    <w:name w:val="Emphasis2"/>
    <w:basedOn w:val="DefaultParagraphFont"/>
    <w:qFormat/>
    <w:rsid w:val="00045CCC"/>
    <w:rPr>
      <w:bCs/>
      <w:u w:val="single"/>
    </w:rPr>
  </w:style>
  <w:style w:type="character" w:customStyle="1" w:styleId="Emphasis3">
    <w:name w:val="Emphasis3"/>
    <w:basedOn w:val="DefaultParagraphFont"/>
    <w:qFormat/>
    <w:rsid w:val="00045CCC"/>
    <w:rPr>
      <w:bCs/>
      <w:i/>
      <w:u w:val="single"/>
    </w:rPr>
  </w:style>
  <w:style w:type="paragraph" w:customStyle="1" w:styleId="Sigline">
    <w:name w:val="Sigline"/>
    <w:basedOn w:val="Normal"/>
    <w:uiPriority w:val="39"/>
    <w:semiHidden/>
    <w:qFormat/>
    <w:rsid w:val="00045CCC"/>
    <w:pPr>
      <w:keepLines/>
      <w:tabs>
        <w:tab w:val="left" w:pos="5400"/>
        <w:tab w:val="right" w:pos="9360"/>
      </w:tabs>
      <w:suppressAutoHyphens/>
      <w:spacing w:before="360"/>
      <w:ind w:left="4680"/>
    </w:pPr>
    <w:rPr>
      <w:rFonts w:eastAsia="PMingLiU"/>
      <w:color w:val="auto"/>
      <w:kern w:val="28"/>
    </w:rPr>
  </w:style>
  <w:style w:type="character" w:customStyle="1" w:styleId="Strong2">
    <w:name w:val="Strong2"/>
    <w:basedOn w:val="DefaultParagraphFont"/>
    <w:qFormat/>
    <w:rsid w:val="00045CCC"/>
    <w:rPr>
      <w:b/>
      <w:bCs/>
      <w:i/>
    </w:rPr>
  </w:style>
  <w:style w:type="character" w:customStyle="1" w:styleId="Strong3">
    <w:name w:val="Strong3"/>
    <w:basedOn w:val="DefaultParagraphFont"/>
    <w:qFormat/>
    <w:rsid w:val="00045CCC"/>
    <w:rPr>
      <w:b/>
      <w:bCs/>
      <w:u w:val="single"/>
    </w:rPr>
  </w:style>
  <w:style w:type="character" w:customStyle="1" w:styleId="Strong4">
    <w:name w:val="Strong4"/>
    <w:basedOn w:val="DefaultParagraphFont"/>
    <w:qFormat/>
    <w:rsid w:val="00045CCC"/>
    <w:rPr>
      <w:b/>
      <w:bCs/>
      <w:i/>
      <w:u w:val="single"/>
    </w:rPr>
  </w:style>
  <w:style w:type="paragraph" w:styleId="NoSpacing">
    <w:name w:val="No Spacing"/>
    <w:basedOn w:val="Normal"/>
    <w:uiPriority w:val="39"/>
    <w:semiHidden/>
    <w:qFormat/>
    <w:rsid w:val="00045CCC"/>
  </w:style>
  <w:style w:type="character" w:customStyle="1" w:styleId="Heading1Char">
    <w:name w:val="Heading 1 Char"/>
    <w:basedOn w:val="DefaultParagraphFont"/>
    <w:link w:val="Heading1"/>
    <w:rsid w:val="001B022E"/>
    <w:rPr>
      <w:rFonts w:ascii="Avenir LT Std 65 Medium" w:eastAsiaTheme="majorEastAsia" w:hAnsi="Avenir LT Std 65 Medium"/>
      <w:b/>
      <w:bCs/>
      <w:color w:val="000000"/>
      <w:sz w:val="44"/>
      <w:szCs w:val="45"/>
    </w:rPr>
  </w:style>
  <w:style w:type="character" w:customStyle="1" w:styleId="Heading2Char">
    <w:name w:val="Heading 2 Char"/>
    <w:basedOn w:val="DefaultParagraphFont"/>
    <w:link w:val="Heading2"/>
    <w:rsid w:val="009A7ED7"/>
    <w:rPr>
      <w:rFonts w:ascii="Avenir LT Std 35 Light" w:eastAsiaTheme="majorEastAsia" w:hAnsi="Avenir LT Std 35 Light" w:cs="Arial"/>
      <w:b/>
      <w:bCs/>
      <w:iCs/>
      <w:caps/>
      <w:color w:val="000000" w:themeColor="text1"/>
      <w:spacing w:val="2"/>
      <w:sz w:val="28"/>
      <w:szCs w:val="28"/>
    </w:rPr>
  </w:style>
  <w:style w:type="character" w:customStyle="1" w:styleId="Heading3Char">
    <w:name w:val="Heading 3 Char"/>
    <w:basedOn w:val="DefaultParagraphFont"/>
    <w:link w:val="Heading3"/>
    <w:rsid w:val="00045CCC"/>
    <w:rPr>
      <w:rFonts w:ascii="Arial" w:eastAsiaTheme="majorEastAsia" w:hAnsi="Arial" w:cs="Arial"/>
      <w:bCs/>
      <w:color w:val="000000" w:themeColor="text1"/>
      <w:sz w:val="18"/>
      <w:szCs w:val="18"/>
    </w:rPr>
  </w:style>
  <w:style w:type="paragraph" w:styleId="Closing">
    <w:name w:val="Closing"/>
    <w:basedOn w:val="Normal"/>
    <w:next w:val="Signature"/>
    <w:link w:val="ClosingChar"/>
    <w:uiPriority w:val="39"/>
    <w:semiHidden/>
    <w:qFormat/>
    <w:rsid w:val="00045CCC"/>
    <w:pPr>
      <w:keepNext/>
      <w:spacing w:after="960"/>
      <w:ind w:left="4680"/>
    </w:pPr>
    <w:rPr>
      <w:spacing w:val="0"/>
    </w:rPr>
  </w:style>
  <w:style w:type="character" w:customStyle="1" w:styleId="ClosingChar">
    <w:name w:val="Closing Char"/>
    <w:basedOn w:val="DefaultParagraphFont"/>
    <w:link w:val="Closing"/>
    <w:uiPriority w:val="39"/>
    <w:semiHidden/>
    <w:rsid w:val="00045CCC"/>
    <w:rPr>
      <w:rFonts w:ascii="Arial" w:hAnsi="Arial"/>
      <w:color w:val="000000"/>
      <w:sz w:val="18"/>
      <w:szCs w:val="24"/>
    </w:rPr>
  </w:style>
  <w:style w:type="paragraph" w:styleId="Signature">
    <w:name w:val="Signature"/>
    <w:basedOn w:val="Normal"/>
    <w:next w:val="Normal"/>
    <w:link w:val="SignatureChar"/>
    <w:uiPriority w:val="39"/>
    <w:semiHidden/>
    <w:qFormat/>
    <w:rsid w:val="00045CCC"/>
    <w:pPr>
      <w:spacing w:after="120"/>
      <w:ind w:left="4680"/>
    </w:pPr>
    <w:rPr>
      <w:spacing w:val="0"/>
    </w:rPr>
  </w:style>
  <w:style w:type="character" w:customStyle="1" w:styleId="SignatureChar">
    <w:name w:val="Signature Char"/>
    <w:basedOn w:val="DefaultParagraphFont"/>
    <w:link w:val="Signature"/>
    <w:uiPriority w:val="39"/>
    <w:semiHidden/>
    <w:rsid w:val="00045CCC"/>
    <w:rPr>
      <w:rFonts w:ascii="Arial" w:hAnsi="Arial"/>
      <w:color w:val="000000"/>
      <w:sz w:val="18"/>
      <w:szCs w:val="24"/>
    </w:rPr>
  </w:style>
  <w:style w:type="paragraph" w:styleId="Salutation">
    <w:name w:val="Salutation"/>
    <w:basedOn w:val="Normal"/>
    <w:next w:val="Normal"/>
    <w:link w:val="SalutationChar"/>
    <w:uiPriority w:val="39"/>
    <w:semiHidden/>
    <w:qFormat/>
    <w:rsid w:val="00045CCC"/>
    <w:pPr>
      <w:spacing w:after="240"/>
    </w:pPr>
    <w:rPr>
      <w:spacing w:val="0"/>
    </w:rPr>
  </w:style>
  <w:style w:type="character" w:customStyle="1" w:styleId="SalutationChar">
    <w:name w:val="Salutation Char"/>
    <w:basedOn w:val="DefaultParagraphFont"/>
    <w:link w:val="Salutation"/>
    <w:uiPriority w:val="39"/>
    <w:semiHidden/>
    <w:rsid w:val="00045CCC"/>
    <w:rPr>
      <w:rFonts w:ascii="Arial" w:hAnsi="Arial"/>
      <w:color w:val="000000"/>
      <w:sz w:val="18"/>
      <w:szCs w:val="24"/>
    </w:rPr>
  </w:style>
  <w:style w:type="paragraph" w:customStyle="1" w:styleId="InsideAddress">
    <w:name w:val="Inside Address"/>
    <w:basedOn w:val="Normal"/>
    <w:uiPriority w:val="39"/>
    <w:semiHidden/>
    <w:qFormat/>
    <w:rsid w:val="00045CCC"/>
    <w:pPr>
      <w:tabs>
        <w:tab w:val="right" w:pos="9360"/>
      </w:tabs>
    </w:pPr>
  </w:style>
  <w:style w:type="paragraph" w:customStyle="1" w:styleId="Re">
    <w:name w:val="Re:"/>
    <w:basedOn w:val="Normal"/>
    <w:next w:val="Salutation"/>
    <w:uiPriority w:val="39"/>
    <w:semiHidden/>
    <w:qFormat/>
    <w:rsid w:val="00045CCC"/>
    <w:pPr>
      <w:spacing w:before="240" w:after="240"/>
      <w:ind w:left="1440" w:hanging="720"/>
    </w:pPr>
  </w:style>
  <w:style w:type="paragraph" w:customStyle="1" w:styleId="Email">
    <w:name w:val="Email"/>
    <w:basedOn w:val="Normal"/>
    <w:uiPriority w:val="39"/>
    <w:semiHidden/>
    <w:rsid w:val="00757B66"/>
    <w:pPr>
      <w:spacing w:after="240"/>
    </w:pPr>
    <w:rPr>
      <w:rFonts w:ascii="Tahoma" w:hAnsi="Tahoma"/>
      <w:sz w:val="20"/>
    </w:rPr>
  </w:style>
  <w:style w:type="paragraph" w:customStyle="1" w:styleId="TableText">
    <w:name w:val="TableText"/>
    <w:basedOn w:val="Normal"/>
    <w:rsid w:val="005F1C93"/>
    <w:pPr>
      <w:tabs>
        <w:tab w:val="left" w:pos="2880"/>
      </w:tabs>
    </w:pPr>
  </w:style>
  <w:style w:type="paragraph" w:customStyle="1" w:styleId="Notary">
    <w:name w:val="Notary"/>
    <w:basedOn w:val="Normal"/>
    <w:rsid w:val="00757B66"/>
    <w:pPr>
      <w:keepNext/>
      <w:tabs>
        <w:tab w:val="center" w:pos="1440"/>
        <w:tab w:val="left" w:pos="2880"/>
      </w:tabs>
      <w:spacing w:after="240"/>
    </w:pPr>
  </w:style>
  <w:style w:type="character" w:customStyle="1" w:styleId="Heading4Char">
    <w:name w:val="Heading 4 Char"/>
    <w:basedOn w:val="DefaultParagraphFont"/>
    <w:link w:val="Heading4"/>
    <w:rsid w:val="00045CCC"/>
    <w:rPr>
      <w:rFonts w:ascii="Arial" w:eastAsiaTheme="majorEastAsia" w:hAnsi="Arial" w:cs="Arial"/>
      <w:b/>
      <w:bCs/>
      <w:color w:val="000000"/>
    </w:rPr>
  </w:style>
  <w:style w:type="character" w:customStyle="1" w:styleId="Heading5Char">
    <w:name w:val="Heading 5 Char"/>
    <w:basedOn w:val="DefaultParagraphFont"/>
    <w:link w:val="Heading5"/>
    <w:uiPriority w:val="39"/>
    <w:semiHidden/>
    <w:rsid w:val="00045CCC"/>
    <w:rPr>
      <w:rFonts w:eastAsiaTheme="majorEastAsia" w:cstheme="majorBidi"/>
      <w:b/>
      <w:bCs/>
      <w:iCs/>
      <w:color w:val="000000"/>
      <w:spacing w:val="2"/>
      <w:sz w:val="28"/>
      <w:szCs w:val="28"/>
    </w:rPr>
  </w:style>
  <w:style w:type="character" w:customStyle="1" w:styleId="Heading6Char">
    <w:name w:val="Heading 6 Char"/>
    <w:basedOn w:val="DefaultParagraphFont"/>
    <w:link w:val="Heading6"/>
    <w:uiPriority w:val="39"/>
    <w:semiHidden/>
    <w:rsid w:val="00045CCC"/>
    <w:rPr>
      <w:rFonts w:eastAsiaTheme="majorEastAsia" w:cs="Arial"/>
      <w:b/>
      <w:bCs/>
      <w:color w:val="000000"/>
      <w:sz w:val="24"/>
      <w:szCs w:val="22"/>
    </w:rPr>
  </w:style>
  <w:style w:type="character" w:customStyle="1" w:styleId="Heading7Char">
    <w:name w:val="Heading 7 Char"/>
    <w:basedOn w:val="DefaultParagraphFont"/>
    <w:link w:val="Heading7"/>
    <w:uiPriority w:val="39"/>
    <w:semiHidden/>
    <w:rsid w:val="00045CCC"/>
    <w:rPr>
      <w:rFonts w:eastAsiaTheme="majorEastAsia" w:cstheme="majorBidi"/>
      <w:color w:val="000000"/>
      <w:sz w:val="24"/>
      <w:szCs w:val="24"/>
      <w:u w:val="single"/>
    </w:rPr>
  </w:style>
  <w:style w:type="character" w:customStyle="1" w:styleId="Heading8Char">
    <w:name w:val="Heading 8 Char"/>
    <w:basedOn w:val="DefaultParagraphFont"/>
    <w:link w:val="Heading8"/>
    <w:uiPriority w:val="39"/>
    <w:semiHidden/>
    <w:rsid w:val="00045CCC"/>
    <w:rPr>
      <w:rFonts w:ascii="Calibri" w:eastAsiaTheme="minorEastAsia" w:hAnsi="Calibri" w:cstheme="minorBidi"/>
      <w:i/>
      <w:iCs/>
      <w:color w:val="000000"/>
      <w:sz w:val="18"/>
      <w:szCs w:val="24"/>
    </w:rPr>
  </w:style>
  <w:style w:type="character" w:customStyle="1" w:styleId="Heading9Char">
    <w:name w:val="Heading 9 Char"/>
    <w:basedOn w:val="DefaultParagraphFont"/>
    <w:link w:val="Heading9"/>
    <w:uiPriority w:val="39"/>
    <w:semiHidden/>
    <w:rsid w:val="00045CCC"/>
    <w:rPr>
      <w:rFonts w:ascii="Cambria" w:eastAsiaTheme="majorEastAsia" w:hAnsi="Cambria" w:cstheme="majorBidi"/>
      <w:color w:val="000000"/>
      <w:sz w:val="22"/>
      <w:szCs w:val="22"/>
    </w:rPr>
  </w:style>
  <w:style w:type="paragraph" w:customStyle="1" w:styleId="AdmitAnswer">
    <w:name w:val="AdmitAnswer"/>
    <w:basedOn w:val="Normal"/>
    <w:next w:val="Normal"/>
    <w:uiPriority w:val="39"/>
    <w:semiHidden/>
    <w:rsid w:val="005F1C93"/>
    <w:pPr>
      <w:suppressAutoHyphens/>
      <w:spacing w:line="480" w:lineRule="auto"/>
      <w:ind w:firstLine="1440"/>
    </w:pPr>
  </w:style>
  <w:style w:type="paragraph" w:customStyle="1" w:styleId="AdmitQuestion">
    <w:name w:val="AdmitQuestion"/>
    <w:basedOn w:val="Normal"/>
    <w:next w:val="AdmitAnswer"/>
    <w:uiPriority w:val="39"/>
    <w:semiHidden/>
    <w:rsid w:val="005F1C93"/>
    <w:pPr>
      <w:suppressAutoHyphens/>
      <w:spacing w:line="480" w:lineRule="auto"/>
      <w:ind w:firstLine="720"/>
    </w:pPr>
  </w:style>
  <w:style w:type="paragraph" w:customStyle="1" w:styleId="AdmitSubpara1">
    <w:name w:val="AdmitSubpara_1"/>
    <w:basedOn w:val="Normal"/>
    <w:uiPriority w:val="39"/>
    <w:semiHidden/>
    <w:rsid w:val="005F1C93"/>
    <w:pPr>
      <w:spacing w:after="240"/>
      <w:ind w:left="1440" w:hanging="720"/>
    </w:pPr>
  </w:style>
  <w:style w:type="paragraph" w:customStyle="1" w:styleId="AdmitSubparaa">
    <w:name w:val="AdmitSubpara_a"/>
    <w:basedOn w:val="Normal"/>
    <w:uiPriority w:val="39"/>
    <w:semiHidden/>
    <w:rsid w:val="005F1C93"/>
    <w:pPr>
      <w:spacing w:after="240"/>
      <w:ind w:left="1440" w:hanging="720"/>
    </w:pPr>
  </w:style>
  <w:style w:type="paragraph" w:customStyle="1" w:styleId="Court">
    <w:name w:val="Court"/>
    <w:basedOn w:val="Normal"/>
    <w:uiPriority w:val="39"/>
    <w:semiHidden/>
    <w:rsid w:val="005F1C93"/>
    <w:pPr>
      <w:spacing w:after="240"/>
      <w:jc w:val="center"/>
    </w:pPr>
    <w:rPr>
      <w:b/>
      <w:caps/>
    </w:rPr>
  </w:style>
  <w:style w:type="paragraph" w:customStyle="1" w:styleId="RFPAnswer">
    <w:name w:val="RFPAnswer"/>
    <w:basedOn w:val="Normal"/>
    <w:next w:val="Normal"/>
    <w:uiPriority w:val="39"/>
    <w:semiHidden/>
    <w:rsid w:val="005F1C93"/>
    <w:pPr>
      <w:suppressAutoHyphens/>
      <w:spacing w:line="480" w:lineRule="auto"/>
      <w:ind w:firstLine="1440"/>
    </w:pPr>
  </w:style>
  <w:style w:type="paragraph" w:customStyle="1" w:styleId="RFPQuestion">
    <w:name w:val="RFPQuestion"/>
    <w:basedOn w:val="Normal"/>
    <w:next w:val="RFPAnswer"/>
    <w:uiPriority w:val="39"/>
    <w:semiHidden/>
    <w:rsid w:val="005F1C93"/>
    <w:pPr>
      <w:suppressAutoHyphens/>
      <w:spacing w:line="480" w:lineRule="auto"/>
      <w:ind w:firstLine="720"/>
    </w:pPr>
  </w:style>
  <w:style w:type="paragraph" w:customStyle="1" w:styleId="RFPSubpara1">
    <w:name w:val="RFPSubpara_1"/>
    <w:basedOn w:val="Normal"/>
    <w:uiPriority w:val="39"/>
    <w:semiHidden/>
    <w:rsid w:val="005F1C93"/>
    <w:pPr>
      <w:spacing w:after="240"/>
      <w:ind w:left="1440" w:hanging="720"/>
    </w:pPr>
  </w:style>
  <w:style w:type="paragraph" w:customStyle="1" w:styleId="RFPSubparaa">
    <w:name w:val="RFPSubpara_a"/>
    <w:basedOn w:val="Normal"/>
    <w:uiPriority w:val="39"/>
    <w:semiHidden/>
    <w:rsid w:val="005F1C93"/>
    <w:pPr>
      <w:spacing w:after="240"/>
      <w:ind w:left="1440" w:hanging="720"/>
    </w:pPr>
  </w:style>
  <w:style w:type="paragraph" w:customStyle="1" w:styleId="RogAnswer">
    <w:name w:val="RogAnswer"/>
    <w:basedOn w:val="Normal"/>
    <w:next w:val="Normal"/>
    <w:uiPriority w:val="39"/>
    <w:semiHidden/>
    <w:rsid w:val="005F1C93"/>
    <w:pPr>
      <w:suppressAutoHyphens/>
      <w:spacing w:line="480" w:lineRule="auto"/>
      <w:ind w:firstLine="1440"/>
    </w:pPr>
  </w:style>
  <w:style w:type="paragraph" w:customStyle="1" w:styleId="RogQuestion">
    <w:name w:val="RogQuestion"/>
    <w:basedOn w:val="Normal"/>
    <w:next w:val="RogAnswer"/>
    <w:uiPriority w:val="39"/>
    <w:semiHidden/>
    <w:rsid w:val="005F1C93"/>
    <w:pPr>
      <w:suppressAutoHyphens/>
      <w:spacing w:line="480" w:lineRule="auto"/>
      <w:ind w:firstLine="720"/>
    </w:pPr>
  </w:style>
  <w:style w:type="paragraph" w:customStyle="1" w:styleId="RogSubpara1">
    <w:name w:val="RogSubpara_1"/>
    <w:basedOn w:val="Normal"/>
    <w:uiPriority w:val="39"/>
    <w:semiHidden/>
    <w:rsid w:val="005F1C93"/>
    <w:pPr>
      <w:spacing w:after="240"/>
      <w:ind w:left="1440" w:hanging="720"/>
    </w:pPr>
  </w:style>
  <w:style w:type="paragraph" w:customStyle="1" w:styleId="RogSubparaa">
    <w:name w:val="RogSubpara_a"/>
    <w:basedOn w:val="Normal"/>
    <w:uiPriority w:val="39"/>
    <w:semiHidden/>
    <w:rsid w:val="005F1C93"/>
    <w:pPr>
      <w:spacing w:after="240"/>
      <w:ind w:left="1440" w:hanging="720"/>
    </w:pPr>
  </w:style>
  <w:style w:type="character" w:customStyle="1" w:styleId="FooterChar">
    <w:name w:val="Footer Char"/>
    <w:basedOn w:val="DefaultParagraphFont"/>
    <w:link w:val="Footer"/>
    <w:rsid w:val="00045CCC"/>
    <w:rPr>
      <w:rFonts w:ascii="Arial" w:hAnsi="Arial" w:cs="Arial"/>
      <w:color w:val="000000"/>
      <w:sz w:val="18"/>
      <w:szCs w:val="18"/>
    </w:rPr>
  </w:style>
  <w:style w:type="character" w:styleId="PageNumber">
    <w:name w:val="page number"/>
    <w:basedOn w:val="DefaultParagraphFont"/>
    <w:qFormat/>
    <w:rsid w:val="00045CCC"/>
    <w:rPr>
      <w:rFonts w:ascii="Arial" w:hAnsi="Arial"/>
      <w:color w:val="000000"/>
      <w:sz w:val="18"/>
    </w:rPr>
  </w:style>
  <w:style w:type="paragraph" w:styleId="Subtitle">
    <w:name w:val="Subtitle"/>
    <w:basedOn w:val="Normal"/>
    <w:next w:val="Normal"/>
    <w:link w:val="SubtitleChar"/>
    <w:qFormat/>
    <w:rsid w:val="00045CCC"/>
    <w:pPr>
      <w:spacing w:after="240"/>
      <w:jc w:val="center"/>
      <w:outlineLvl w:val="1"/>
    </w:pPr>
    <w:rPr>
      <w:rFonts w:ascii="Times New Roman" w:eastAsiaTheme="majorEastAsia" w:hAnsi="Times New Roman" w:cstheme="majorBidi"/>
      <w:b/>
      <w:spacing w:val="0"/>
      <w:sz w:val="24"/>
    </w:rPr>
  </w:style>
  <w:style w:type="character" w:customStyle="1" w:styleId="SubtitleChar">
    <w:name w:val="Subtitle Char"/>
    <w:basedOn w:val="DefaultParagraphFont"/>
    <w:link w:val="Subtitle"/>
    <w:rsid w:val="00045CCC"/>
    <w:rPr>
      <w:rFonts w:eastAsiaTheme="majorEastAsia" w:cstheme="majorBidi"/>
      <w:b/>
      <w:color w:val="000000"/>
      <w:sz w:val="24"/>
      <w:szCs w:val="24"/>
    </w:rPr>
  </w:style>
  <w:style w:type="paragraph" w:customStyle="1" w:styleId="Tabletext0">
    <w:name w:val="Table text"/>
    <w:basedOn w:val="Normal"/>
    <w:uiPriority w:val="39"/>
    <w:semiHidden/>
    <w:qFormat/>
    <w:rsid w:val="00045CCC"/>
    <w:rPr>
      <w:kern w:val="28"/>
    </w:rPr>
  </w:style>
  <w:style w:type="paragraph" w:customStyle="1" w:styleId="Number">
    <w:name w:val="Number"/>
    <w:basedOn w:val="Normal"/>
    <w:uiPriority w:val="39"/>
    <w:semiHidden/>
    <w:rsid w:val="006458DC"/>
    <w:pPr>
      <w:widowControl w:val="0"/>
      <w:jc w:val="center"/>
    </w:pPr>
  </w:style>
  <w:style w:type="paragraph" w:customStyle="1" w:styleId="TableHeader">
    <w:name w:val="Table Header"/>
    <w:basedOn w:val="Normal"/>
    <w:rsid w:val="006458DC"/>
    <w:pPr>
      <w:keepNext/>
      <w:widowControl w:val="0"/>
      <w:jc w:val="center"/>
    </w:pPr>
    <w:rPr>
      <w:b/>
      <w:color w:val="FFFFFF"/>
    </w:rPr>
  </w:style>
  <w:style w:type="character" w:customStyle="1" w:styleId="Strong5">
    <w:name w:val="Strong5"/>
    <w:basedOn w:val="DefaultParagraphFont"/>
    <w:rsid w:val="001B4649"/>
    <w:rPr>
      <w:b/>
      <w:smallCaps/>
    </w:rPr>
  </w:style>
  <w:style w:type="paragraph" w:customStyle="1" w:styleId="Initials">
    <w:name w:val="Initials"/>
    <w:basedOn w:val="Normal"/>
    <w:uiPriority w:val="39"/>
    <w:semiHidden/>
    <w:qFormat/>
    <w:rsid w:val="00045CCC"/>
  </w:style>
  <w:style w:type="paragraph" w:styleId="ListParagraph">
    <w:name w:val="List Paragraph"/>
    <w:basedOn w:val="Normal"/>
    <w:uiPriority w:val="39"/>
    <w:semiHidden/>
    <w:qFormat/>
    <w:rsid w:val="00045CCC"/>
    <w:pPr>
      <w:ind w:left="720"/>
      <w:contextualSpacing/>
    </w:pPr>
  </w:style>
  <w:style w:type="paragraph" w:styleId="Quote">
    <w:name w:val="Quote"/>
    <w:basedOn w:val="Normal"/>
    <w:next w:val="Normal"/>
    <w:link w:val="QuoteChar"/>
    <w:uiPriority w:val="39"/>
    <w:semiHidden/>
    <w:qFormat/>
    <w:rsid w:val="00045CCC"/>
    <w:rPr>
      <w:rFonts w:ascii="Times New Roman" w:hAnsi="Times New Roman"/>
      <w:i/>
      <w:iCs/>
      <w:spacing w:val="0"/>
      <w:sz w:val="24"/>
    </w:rPr>
  </w:style>
  <w:style w:type="character" w:customStyle="1" w:styleId="QuoteChar">
    <w:name w:val="Quote Char"/>
    <w:basedOn w:val="DefaultParagraphFont"/>
    <w:link w:val="Quote"/>
    <w:uiPriority w:val="39"/>
    <w:semiHidden/>
    <w:rsid w:val="00045CCC"/>
    <w:rPr>
      <w:i/>
      <w:iCs/>
      <w:color w:val="000000"/>
      <w:sz w:val="24"/>
      <w:szCs w:val="24"/>
    </w:rPr>
  </w:style>
  <w:style w:type="paragraph" w:styleId="IntenseQuote">
    <w:name w:val="Intense Quote"/>
    <w:basedOn w:val="Normal"/>
    <w:next w:val="Normal"/>
    <w:link w:val="IntenseQuoteChar"/>
    <w:uiPriority w:val="39"/>
    <w:semiHidden/>
    <w:qFormat/>
    <w:rsid w:val="00045CCC"/>
    <w:pPr>
      <w:pBdr>
        <w:bottom w:val="single" w:sz="4" w:space="4" w:color="4F81BD"/>
      </w:pBdr>
      <w:spacing w:before="200" w:after="280"/>
      <w:ind w:left="936" w:right="936"/>
    </w:pPr>
    <w:rPr>
      <w:rFonts w:ascii="Times New Roman" w:hAnsi="Times New Roman"/>
      <w:b/>
      <w:bCs/>
      <w:i/>
      <w:iCs/>
      <w:color w:val="4F81BD"/>
      <w:spacing w:val="0"/>
      <w:sz w:val="24"/>
    </w:rPr>
  </w:style>
  <w:style w:type="character" w:customStyle="1" w:styleId="IntenseQuoteChar">
    <w:name w:val="Intense Quote Char"/>
    <w:basedOn w:val="DefaultParagraphFont"/>
    <w:link w:val="IntenseQuote"/>
    <w:uiPriority w:val="39"/>
    <w:semiHidden/>
    <w:rsid w:val="00045CCC"/>
    <w:rPr>
      <w:b/>
      <w:bCs/>
      <w:i/>
      <w:iCs/>
      <w:color w:val="4F81BD"/>
      <w:sz w:val="24"/>
      <w:szCs w:val="24"/>
    </w:rPr>
  </w:style>
  <w:style w:type="character" w:styleId="SubtleEmphasis">
    <w:name w:val="Subtle Emphasis"/>
    <w:uiPriority w:val="39"/>
    <w:semiHidden/>
    <w:qFormat/>
    <w:rsid w:val="00045CCC"/>
    <w:rPr>
      <w:i/>
      <w:iCs/>
      <w:color w:val="808080"/>
    </w:rPr>
  </w:style>
  <w:style w:type="character" w:styleId="IntenseEmphasis">
    <w:name w:val="Intense Emphasis"/>
    <w:uiPriority w:val="39"/>
    <w:semiHidden/>
    <w:qFormat/>
    <w:rsid w:val="00045CCC"/>
    <w:rPr>
      <w:b/>
      <w:bCs/>
      <w:i/>
      <w:iCs/>
      <w:color w:val="4F81BD"/>
    </w:rPr>
  </w:style>
  <w:style w:type="character" w:styleId="SubtleReference">
    <w:name w:val="Subtle Reference"/>
    <w:uiPriority w:val="39"/>
    <w:semiHidden/>
    <w:qFormat/>
    <w:rsid w:val="00045CCC"/>
    <w:rPr>
      <w:smallCaps/>
      <w:color w:val="C0504D"/>
      <w:u w:val="single"/>
    </w:rPr>
  </w:style>
  <w:style w:type="character" w:styleId="IntenseReference">
    <w:name w:val="Intense Reference"/>
    <w:uiPriority w:val="39"/>
    <w:semiHidden/>
    <w:qFormat/>
    <w:rsid w:val="00045CCC"/>
    <w:rPr>
      <w:b/>
      <w:bCs/>
      <w:smallCaps/>
      <w:color w:val="C0504D"/>
      <w:spacing w:val="5"/>
      <w:u w:val="single"/>
    </w:rPr>
  </w:style>
  <w:style w:type="character" w:styleId="BookTitle">
    <w:name w:val="Book Title"/>
    <w:uiPriority w:val="39"/>
    <w:semiHidden/>
    <w:qFormat/>
    <w:rsid w:val="00045CCC"/>
    <w:rPr>
      <w:b/>
      <w:bCs/>
      <w:smallCaps/>
      <w:spacing w:val="5"/>
    </w:rPr>
  </w:style>
  <w:style w:type="paragraph" w:styleId="TOCHeading">
    <w:name w:val="TOC Heading"/>
    <w:basedOn w:val="Heading1"/>
    <w:next w:val="Normal"/>
    <w:uiPriority w:val="39"/>
    <w:semiHidden/>
    <w:qFormat/>
    <w:rsid w:val="00045CCC"/>
    <w:pPr>
      <w:keepLines/>
      <w:spacing w:before="480"/>
      <w:jc w:val="both"/>
      <w:outlineLvl w:val="9"/>
    </w:pPr>
    <w:rPr>
      <w:rFonts w:ascii="Cambria" w:eastAsia="Times New Roman" w:hAnsi="Cambria"/>
      <w:color w:val="365F91"/>
      <w:spacing w:val="2"/>
      <w:sz w:val="28"/>
      <w:szCs w:val="28"/>
    </w:rPr>
  </w:style>
  <w:style w:type="paragraph" w:customStyle="1" w:styleId="BodyTextIndentBullet">
    <w:name w:val="Body Text Indent Bullet"/>
    <w:basedOn w:val="Normal"/>
    <w:uiPriority w:val="39"/>
    <w:qFormat/>
    <w:rsid w:val="00045CCC"/>
    <w:pPr>
      <w:tabs>
        <w:tab w:val="left" w:pos="720"/>
        <w:tab w:val="left" w:pos="1080"/>
      </w:tabs>
      <w:ind w:left="720" w:hanging="360"/>
    </w:pPr>
    <w:rPr>
      <w:color w:val="auto"/>
    </w:rPr>
  </w:style>
  <w:style w:type="paragraph" w:styleId="BalloonText">
    <w:name w:val="Balloon Text"/>
    <w:basedOn w:val="Normal"/>
    <w:link w:val="BalloonTextChar"/>
    <w:uiPriority w:val="99"/>
    <w:semiHidden/>
    <w:rsid w:val="007E7639"/>
    <w:rPr>
      <w:rFonts w:ascii="Tahoma" w:hAnsi="Tahoma" w:cs="Tahoma"/>
      <w:sz w:val="16"/>
      <w:szCs w:val="16"/>
    </w:rPr>
  </w:style>
  <w:style w:type="character" w:customStyle="1" w:styleId="BalloonTextChar">
    <w:name w:val="Balloon Text Char"/>
    <w:basedOn w:val="DefaultParagraphFont"/>
    <w:link w:val="BalloonText"/>
    <w:uiPriority w:val="99"/>
    <w:semiHidden/>
    <w:rsid w:val="007E7639"/>
    <w:rPr>
      <w:rFonts w:ascii="Tahoma" w:hAnsi="Tahoma" w:cs="Tahoma"/>
      <w:color w:val="000000"/>
      <w:spacing w:val="2"/>
      <w:sz w:val="16"/>
      <w:szCs w:val="16"/>
    </w:rPr>
  </w:style>
  <w:style w:type="table" w:styleId="TableGrid">
    <w:name w:val="Table Grid"/>
    <w:basedOn w:val="TableNormal"/>
    <w:uiPriority w:val="59"/>
    <w:rsid w:val="007E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045CCC"/>
    <w:rPr>
      <w:color w:val="C00000"/>
      <w:u w:val="none"/>
    </w:rPr>
  </w:style>
  <w:style w:type="paragraph" w:customStyle="1" w:styleId="Bullet1">
    <w:name w:val="Bullet 1"/>
    <w:basedOn w:val="Normal"/>
    <w:qFormat/>
    <w:rsid w:val="00045CCC"/>
    <w:pPr>
      <w:spacing w:after="300" w:line="270" w:lineRule="exact"/>
      <w:ind w:left="720" w:hanging="360"/>
      <w:jc w:val="both"/>
    </w:pPr>
  </w:style>
  <w:style w:type="character" w:styleId="FollowedHyperlink">
    <w:name w:val="FollowedHyperlink"/>
    <w:basedOn w:val="DefaultParagraphFont"/>
    <w:qFormat/>
    <w:rsid w:val="00045CCC"/>
    <w:rPr>
      <w:color w:val="C00000"/>
      <w:u w:val="none"/>
    </w:rPr>
  </w:style>
  <w:style w:type="paragraph" w:customStyle="1" w:styleId="BodyText2a">
    <w:name w:val="Body Text 2a"/>
    <w:basedOn w:val="BodyText2"/>
    <w:autoRedefine/>
    <w:qFormat/>
    <w:rsid w:val="00060D79"/>
    <w:pPr>
      <w:spacing w:after="120"/>
    </w:pPr>
    <w:rPr>
      <w:rFonts w:ascii="Avenir LT Std 45 Book" w:hAnsi="Avenir LT Std 45 Book"/>
    </w:rPr>
  </w:style>
  <w:style w:type="character" w:customStyle="1" w:styleId="Mention1">
    <w:name w:val="Mention1"/>
    <w:basedOn w:val="DefaultParagraphFont"/>
    <w:uiPriority w:val="99"/>
    <w:semiHidden/>
    <w:unhideWhenUsed/>
    <w:rsid w:val="00A950C5"/>
    <w:rPr>
      <w:color w:val="2B579A"/>
      <w:shd w:val="clear" w:color="auto" w:fill="E6E6E6"/>
    </w:rPr>
  </w:style>
  <w:style w:type="character" w:customStyle="1" w:styleId="UnresolvedMention1">
    <w:name w:val="Unresolved Mention1"/>
    <w:basedOn w:val="DefaultParagraphFont"/>
    <w:uiPriority w:val="99"/>
    <w:semiHidden/>
    <w:unhideWhenUsed/>
    <w:rsid w:val="006A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4533">
      <w:bodyDiv w:val="1"/>
      <w:marLeft w:val="0"/>
      <w:marRight w:val="0"/>
      <w:marTop w:val="0"/>
      <w:marBottom w:val="0"/>
      <w:divBdr>
        <w:top w:val="none" w:sz="0" w:space="0" w:color="auto"/>
        <w:left w:val="none" w:sz="0" w:space="0" w:color="auto"/>
        <w:bottom w:val="none" w:sz="0" w:space="0" w:color="auto"/>
        <w:right w:val="none" w:sz="0" w:space="0" w:color="auto"/>
      </w:divBdr>
      <w:divsChild>
        <w:div w:id="1751269274">
          <w:marLeft w:val="0"/>
          <w:marRight w:val="0"/>
          <w:marTop w:val="0"/>
          <w:marBottom w:val="0"/>
          <w:divBdr>
            <w:top w:val="none" w:sz="0" w:space="0" w:color="auto"/>
            <w:left w:val="none" w:sz="0" w:space="0" w:color="auto"/>
            <w:bottom w:val="none" w:sz="0" w:space="0" w:color="auto"/>
            <w:right w:val="none" w:sz="0" w:space="0" w:color="auto"/>
          </w:divBdr>
          <w:divsChild>
            <w:div w:id="283661871">
              <w:marLeft w:val="0"/>
              <w:marRight w:val="0"/>
              <w:marTop w:val="0"/>
              <w:marBottom w:val="0"/>
              <w:divBdr>
                <w:top w:val="none" w:sz="0" w:space="0" w:color="auto"/>
                <w:left w:val="none" w:sz="0" w:space="0" w:color="auto"/>
                <w:bottom w:val="none" w:sz="0" w:space="0" w:color="auto"/>
                <w:right w:val="none" w:sz="0" w:space="0" w:color="auto"/>
              </w:divBdr>
              <w:divsChild>
                <w:div w:id="1439448315">
                  <w:marLeft w:val="0"/>
                  <w:marRight w:val="0"/>
                  <w:marTop w:val="0"/>
                  <w:marBottom w:val="0"/>
                  <w:divBdr>
                    <w:top w:val="none" w:sz="0" w:space="0" w:color="auto"/>
                    <w:left w:val="none" w:sz="0" w:space="0" w:color="auto"/>
                    <w:bottom w:val="none" w:sz="0" w:space="0" w:color="auto"/>
                    <w:right w:val="none" w:sz="0" w:space="0" w:color="auto"/>
                  </w:divBdr>
                  <w:divsChild>
                    <w:div w:id="1185053660">
                      <w:marLeft w:val="0"/>
                      <w:marRight w:val="0"/>
                      <w:marTop w:val="0"/>
                      <w:marBottom w:val="0"/>
                      <w:divBdr>
                        <w:top w:val="none" w:sz="0" w:space="0" w:color="auto"/>
                        <w:left w:val="none" w:sz="0" w:space="0" w:color="auto"/>
                        <w:bottom w:val="none" w:sz="0" w:space="0" w:color="auto"/>
                        <w:right w:val="none" w:sz="0" w:space="0" w:color="auto"/>
                      </w:divBdr>
                      <w:divsChild>
                        <w:div w:id="1745686544">
                          <w:marLeft w:val="0"/>
                          <w:marRight w:val="0"/>
                          <w:marTop w:val="0"/>
                          <w:marBottom w:val="0"/>
                          <w:divBdr>
                            <w:top w:val="none" w:sz="0" w:space="0" w:color="auto"/>
                            <w:left w:val="none" w:sz="0" w:space="0" w:color="auto"/>
                            <w:bottom w:val="none" w:sz="0" w:space="0" w:color="auto"/>
                            <w:right w:val="none" w:sz="0" w:space="0" w:color="auto"/>
                          </w:divBdr>
                          <w:divsChild>
                            <w:div w:id="747465378">
                              <w:marLeft w:val="0"/>
                              <w:marRight w:val="0"/>
                              <w:marTop w:val="0"/>
                              <w:marBottom w:val="0"/>
                              <w:divBdr>
                                <w:top w:val="none" w:sz="0" w:space="0" w:color="auto"/>
                                <w:left w:val="none" w:sz="0" w:space="0" w:color="auto"/>
                                <w:bottom w:val="none" w:sz="0" w:space="0" w:color="auto"/>
                                <w:right w:val="none" w:sz="0" w:space="0" w:color="auto"/>
                              </w:divBdr>
                              <w:divsChild>
                                <w:div w:id="2084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2194">
      <w:bodyDiv w:val="1"/>
      <w:marLeft w:val="0"/>
      <w:marRight w:val="0"/>
      <w:marTop w:val="0"/>
      <w:marBottom w:val="0"/>
      <w:divBdr>
        <w:top w:val="none" w:sz="0" w:space="0" w:color="auto"/>
        <w:left w:val="none" w:sz="0" w:space="0" w:color="auto"/>
        <w:bottom w:val="none" w:sz="0" w:space="0" w:color="auto"/>
        <w:right w:val="none" w:sz="0" w:space="0" w:color="auto"/>
      </w:divBdr>
    </w:div>
    <w:div w:id="829174337">
      <w:bodyDiv w:val="1"/>
      <w:marLeft w:val="0"/>
      <w:marRight w:val="0"/>
      <w:marTop w:val="0"/>
      <w:marBottom w:val="0"/>
      <w:divBdr>
        <w:top w:val="none" w:sz="0" w:space="0" w:color="auto"/>
        <w:left w:val="none" w:sz="0" w:space="0" w:color="auto"/>
        <w:bottom w:val="none" w:sz="0" w:space="0" w:color="auto"/>
        <w:right w:val="none" w:sz="0" w:space="0" w:color="auto"/>
      </w:divBdr>
    </w:div>
    <w:div w:id="943805039">
      <w:bodyDiv w:val="1"/>
      <w:marLeft w:val="0"/>
      <w:marRight w:val="0"/>
      <w:marTop w:val="0"/>
      <w:marBottom w:val="0"/>
      <w:divBdr>
        <w:top w:val="none" w:sz="0" w:space="0" w:color="auto"/>
        <w:left w:val="none" w:sz="0" w:space="0" w:color="auto"/>
        <w:bottom w:val="none" w:sz="0" w:space="0" w:color="auto"/>
        <w:right w:val="none" w:sz="0" w:space="0" w:color="auto"/>
      </w:divBdr>
    </w:div>
    <w:div w:id="1099644665">
      <w:bodyDiv w:val="1"/>
      <w:marLeft w:val="0"/>
      <w:marRight w:val="0"/>
      <w:marTop w:val="0"/>
      <w:marBottom w:val="0"/>
      <w:divBdr>
        <w:top w:val="none" w:sz="0" w:space="0" w:color="auto"/>
        <w:left w:val="none" w:sz="0" w:space="0" w:color="auto"/>
        <w:bottom w:val="none" w:sz="0" w:space="0" w:color="auto"/>
        <w:right w:val="none" w:sz="0" w:space="0" w:color="auto"/>
      </w:divBdr>
    </w:div>
    <w:div w:id="1127627535">
      <w:bodyDiv w:val="1"/>
      <w:marLeft w:val="0"/>
      <w:marRight w:val="0"/>
      <w:marTop w:val="0"/>
      <w:marBottom w:val="0"/>
      <w:divBdr>
        <w:top w:val="none" w:sz="0" w:space="0" w:color="auto"/>
        <w:left w:val="none" w:sz="0" w:space="0" w:color="auto"/>
        <w:bottom w:val="none" w:sz="0" w:space="0" w:color="auto"/>
        <w:right w:val="none" w:sz="0" w:space="0" w:color="auto"/>
      </w:divBdr>
      <w:divsChild>
        <w:div w:id="1040976758">
          <w:marLeft w:val="0"/>
          <w:marRight w:val="0"/>
          <w:marTop w:val="0"/>
          <w:marBottom w:val="0"/>
          <w:divBdr>
            <w:top w:val="none" w:sz="0" w:space="0" w:color="auto"/>
            <w:left w:val="none" w:sz="0" w:space="0" w:color="auto"/>
            <w:bottom w:val="none" w:sz="0" w:space="0" w:color="auto"/>
            <w:right w:val="none" w:sz="0" w:space="0" w:color="auto"/>
          </w:divBdr>
          <w:divsChild>
            <w:div w:id="883952923">
              <w:marLeft w:val="0"/>
              <w:marRight w:val="0"/>
              <w:marTop w:val="0"/>
              <w:marBottom w:val="0"/>
              <w:divBdr>
                <w:top w:val="none" w:sz="0" w:space="0" w:color="auto"/>
                <w:left w:val="none" w:sz="0" w:space="0" w:color="auto"/>
                <w:bottom w:val="none" w:sz="0" w:space="0" w:color="auto"/>
                <w:right w:val="none" w:sz="0" w:space="0" w:color="auto"/>
              </w:divBdr>
              <w:divsChild>
                <w:div w:id="328564406">
                  <w:marLeft w:val="0"/>
                  <w:marRight w:val="0"/>
                  <w:marTop w:val="0"/>
                  <w:marBottom w:val="0"/>
                  <w:divBdr>
                    <w:top w:val="none" w:sz="0" w:space="0" w:color="auto"/>
                    <w:left w:val="none" w:sz="0" w:space="0" w:color="auto"/>
                    <w:bottom w:val="none" w:sz="0" w:space="0" w:color="auto"/>
                    <w:right w:val="none" w:sz="0" w:space="0" w:color="auto"/>
                  </w:divBdr>
                  <w:divsChild>
                    <w:div w:id="1839227498">
                      <w:marLeft w:val="0"/>
                      <w:marRight w:val="0"/>
                      <w:marTop w:val="0"/>
                      <w:marBottom w:val="0"/>
                      <w:divBdr>
                        <w:top w:val="none" w:sz="0" w:space="0" w:color="auto"/>
                        <w:left w:val="none" w:sz="0" w:space="0" w:color="auto"/>
                        <w:bottom w:val="none" w:sz="0" w:space="0" w:color="auto"/>
                        <w:right w:val="none" w:sz="0" w:space="0" w:color="auto"/>
                      </w:divBdr>
                      <w:divsChild>
                        <w:div w:id="653143550">
                          <w:marLeft w:val="0"/>
                          <w:marRight w:val="0"/>
                          <w:marTop w:val="0"/>
                          <w:marBottom w:val="0"/>
                          <w:divBdr>
                            <w:top w:val="none" w:sz="0" w:space="0" w:color="auto"/>
                            <w:left w:val="none" w:sz="0" w:space="0" w:color="auto"/>
                            <w:bottom w:val="none" w:sz="0" w:space="0" w:color="auto"/>
                            <w:right w:val="none" w:sz="0" w:space="0" w:color="auto"/>
                          </w:divBdr>
                          <w:divsChild>
                            <w:div w:id="1537546620">
                              <w:marLeft w:val="0"/>
                              <w:marRight w:val="0"/>
                              <w:marTop w:val="0"/>
                              <w:marBottom w:val="0"/>
                              <w:divBdr>
                                <w:top w:val="none" w:sz="0" w:space="0" w:color="auto"/>
                                <w:left w:val="none" w:sz="0" w:space="0" w:color="auto"/>
                                <w:bottom w:val="none" w:sz="0" w:space="0" w:color="auto"/>
                                <w:right w:val="none" w:sz="0" w:space="0" w:color="auto"/>
                              </w:divBdr>
                              <w:divsChild>
                                <w:div w:id="10175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46243">
      <w:bodyDiv w:val="1"/>
      <w:marLeft w:val="0"/>
      <w:marRight w:val="0"/>
      <w:marTop w:val="0"/>
      <w:marBottom w:val="0"/>
      <w:divBdr>
        <w:top w:val="none" w:sz="0" w:space="0" w:color="auto"/>
        <w:left w:val="none" w:sz="0" w:space="0" w:color="auto"/>
        <w:bottom w:val="none" w:sz="0" w:space="0" w:color="auto"/>
        <w:right w:val="none" w:sz="0" w:space="0" w:color="auto"/>
      </w:divBdr>
    </w:div>
    <w:div w:id="1438864410">
      <w:bodyDiv w:val="1"/>
      <w:marLeft w:val="0"/>
      <w:marRight w:val="0"/>
      <w:marTop w:val="0"/>
      <w:marBottom w:val="0"/>
      <w:divBdr>
        <w:top w:val="none" w:sz="0" w:space="0" w:color="auto"/>
        <w:left w:val="none" w:sz="0" w:space="0" w:color="auto"/>
        <w:bottom w:val="none" w:sz="0" w:space="0" w:color="auto"/>
        <w:right w:val="none" w:sz="0" w:space="0" w:color="auto"/>
      </w:divBdr>
    </w:div>
    <w:div w:id="1627006952">
      <w:bodyDiv w:val="1"/>
      <w:marLeft w:val="0"/>
      <w:marRight w:val="0"/>
      <w:marTop w:val="0"/>
      <w:marBottom w:val="0"/>
      <w:divBdr>
        <w:top w:val="none" w:sz="0" w:space="0" w:color="auto"/>
        <w:left w:val="none" w:sz="0" w:space="0" w:color="auto"/>
        <w:bottom w:val="none" w:sz="0" w:space="0" w:color="auto"/>
        <w:right w:val="none" w:sz="0" w:space="0" w:color="auto"/>
      </w:divBdr>
    </w:div>
    <w:div w:id="1627616375">
      <w:bodyDiv w:val="1"/>
      <w:marLeft w:val="0"/>
      <w:marRight w:val="0"/>
      <w:marTop w:val="0"/>
      <w:marBottom w:val="0"/>
      <w:divBdr>
        <w:top w:val="none" w:sz="0" w:space="0" w:color="auto"/>
        <w:left w:val="none" w:sz="0" w:space="0" w:color="auto"/>
        <w:bottom w:val="none" w:sz="0" w:space="0" w:color="auto"/>
        <w:right w:val="none" w:sz="0" w:space="0" w:color="auto"/>
      </w:divBdr>
      <w:divsChild>
        <w:div w:id="234900578">
          <w:marLeft w:val="0"/>
          <w:marRight w:val="0"/>
          <w:marTop w:val="0"/>
          <w:marBottom w:val="0"/>
          <w:divBdr>
            <w:top w:val="none" w:sz="0" w:space="0" w:color="auto"/>
            <w:left w:val="none" w:sz="0" w:space="0" w:color="auto"/>
            <w:bottom w:val="none" w:sz="0" w:space="0" w:color="auto"/>
            <w:right w:val="none" w:sz="0" w:space="0" w:color="auto"/>
          </w:divBdr>
          <w:divsChild>
            <w:div w:id="353194037">
              <w:marLeft w:val="0"/>
              <w:marRight w:val="0"/>
              <w:marTop w:val="0"/>
              <w:marBottom w:val="0"/>
              <w:divBdr>
                <w:top w:val="none" w:sz="0" w:space="0" w:color="auto"/>
                <w:left w:val="none" w:sz="0" w:space="0" w:color="auto"/>
                <w:bottom w:val="none" w:sz="0" w:space="0" w:color="auto"/>
                <w:right w:val="none" w:sz="0" w:space="0" w:color="auto"/>
              </w:divBdr>
              <w:divsChild>
                <w:div w:id="252782218">
                  <w:marLeft w:val="0"/>
                  <w:marRight w:val="0"/>
                  <w:marTop w:val="0"/>
                  <w:marBottom w:val="0"/>
                  <w:divBdr>
                    <w:top w:val="none" w:sz="0" w:space="0" w:color="auto"/>
                    <w:left w:val="none" w:sz="0" w:space="0" w:color="auto"/>
                    <w:bottom w:val="none" w:sz="0" w:space="0" w:color="auto"/>
                    <w:right w:val="none" w:sz="0" w:space="0" w:color="auto"/>
                  </w:divBdr>
                  <w:divsChild>
                    <w:div w:id="1432582363">
                      <w:marLeft w:val="0"/>
                      <w:marRight w:val="0"/>
                      <w:marTop w:val="0"/>
                      <w:marBottom w:val="0"/>
                      <w:divBdr>
                        <w:top w:val="none" w:sz="0" w:space="0" w:color="auto"/>
                        <w:left w:val="none" w:sz="0" w:space="0" w:color="auto"/>
                        <w:bottom w:val="none" w:sz="0" w:space="0" w:color="auto"/>
                        <w:right w:val="none" w:sz="0" w:space="0" w:color="auto"/>
                      </w:divBdr>
                      <w:divsChild>
                        <w:div w:id="748313305">
                          <w:marLeft w:val="0"/>
                          <w:marRight w:val="0"/>
                          <w:marTop w:val="0"/>
                          <w:marBottom w:val="0"/>
                          <w:divBdr>
                            <w:top w:val="none" w:sz="0" w:space="0" w:color="auto"/>
                            <w:left w:val="none" w:sz="0" w:space="0" w:color="auto"/>
                            <w:bottom w:val="none" w:sz="0" w:space="0" w:color="auto"/>
                            <w:right w:val="none" w:sz="0" w:space="0" w:color="auto"/>
                          </w:divBdr>
                          <w:divsChild>
                            <w:div w:id="157354636">
                              <w:marLeft w:val="0"/>
                              <w:marRight w:val="0"/>
                              <w:marTop w:val="0"/>
                              <w:marBottom w:val="0"/>
                              <w:divBdr>
                                <w:top w:val="none" w:sz="0" w:space="0" w:color="auto"/>
                                <w:left w:val="none" w:sz="0" w:space="0" w:color="auto"/>
                                <w:bottom w:val="none" w:sz="0" w:space="0" w:color="auto"/>
                                <w:right w:val="none" w:sz="0" w:space="0" w:color="auto"/>
                              </w:divBdr>
                              <w:divsChild>
                                <w:div w:id="367144423">
                                  <w:marLeft w:val="0"/>
                                  <w:marRight w:val="0"/>
                                  <w:marTop w:val="0"/>
                                  <w:marBottom w:val="0"/>
                                  <w:divBdr>
                                    <w:top w:val="none" w:sz="0" w:space="0" w:color="auto"/>
                                    <w:left w:val="none" w:sz="0" w:space="0" w:color="auto"/>
                                    <w:bottom w:val="none" w:sz="0" w:space="0" w:color="auto"/>
                                    <w:right w:val="none" w:sz="0" w:space="0" w:color="auto"/>
                                  </w:divBdr>
                                  <w:divsChild>
                                    <w:div w:id="1506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400759">
      <w:bodyDiv w:val="1"/>
      <w:marLeft w:val="0"/>
      <w:marRight w:val="0"/>
      <w:marTop w:val="0"/>
      <w:marBottom w:val="0"/>
      <w:divBdr>
        <w:top w:val="none" w:sz="0" w:space="0" w:color="auto"/>
        <w:left w:val="none" w:sz="0" w:space="0" w:color="auto"/>
        <w:bottom w:val="none" w:sz="0" w:space="0" w:color="auto"/>
        <w:right w:val="none" w:sz="0" w:space="0" w:color="auto"/>
      </w:divBdr>
    </w:div>
    <w:div w:id="2054185558">
      <w:bodyDiv w:val="1"/>
      <w:marLeft w:val="0"/>
      <w:marRight w:val="0"/>
      <w:marTop w:val="0"/>
      <w:marBottom w:val="0"/>
      <w:divBdr>
        <w:top w:val="none" w:sz="0" w:space="0" w:color="auto"/>
        <w:left w:val="none" w:sz="0" w:space="0" w:color="auto"/>
        <w:bottom w:val="none" w:sz="0" w:space="0" w:color="auto"/>
        <w:right w:val="none" w:sz="0" w:space="0" w:color="auto"/>
      </w:divBdr>
      <w:divsChild>
        <w:div w:id="905727745">
          <w:marLeft w:val="0"/>
          <w:marRight w:val="0"/>
          <w:marTop w:val="0"/>
          <w:marBottom w:val="0"/>
          <w:divBdr>
            <w:top w:val="none" w:sz="0" w:space="0" w:color="auto"/>
            <w:left w:val="none" w:sz="0" w:space="0" w:color="auto"/>
            <w:bottom w:val="none" w:sz="0" w:space="0" w:color="auto"/>
            <w:right w:val="none" w:sz="0" w:space="0" w:color="auto"/>
          </w:divBdr>
          <w:divsChild>
            <w:div w:id="523715723">
              <w:marLeft w:val="0"/>
              <w:marRight w:val="0"/>
              <w:marTop w:val="0"/>
              <w:marBottom w:val="0"/>
              <w:divBdr>
                <w:top w:val="none" w:sz="0" w:space="0" w:color="auto"/>
                <w:left w:val="none" w:sz="0" w:space="0" w:color="auto"/>
                <w:bottom w:val="none" w:sz="0" w:space="0" w:color="auto"/>
                <w:right w:val="none" w:sz="0" w:space="0" w:color="auto"/>
              </w:divBdr>
              <w:divsChild>
                <w:div w:id="662702198">
                  <w:marLeft w:val="0"/>
                  <w:marRight w:val="0"/>
                  <w:marTop w:val="0"/>
                  <w:marBottom w:val="0"/>
                  <w:divBdr>
                    <w:top w:val="none" w:sz="0" w:space="0" w:color="auto"/>
                    <w:left w:val="none" w:sz="0" w:space="0" w:color="auto"/>
                    <w:bottom w:val="none" w:sz="0" w:space="0" w:color="auto"/>
                    <w:right w:val="none" w:sz="0" w:space="0" w:color="auto"/>
                  </w:divBdr>
                  <w:divsChild>
                    <w:div w:id="1634677531">
                      <w:marLeft w:val="0"/>
                      <w:marRight w:val="0"/>
                      <w:marTop w:val="0"/>
                      <w:marBottom w:val="0"/>
                      <w:divBdr>
                        <w:top w:val="none" w:sz="0" w:space="0" w:color="auto"/>
                        <w:left w:val="none" w:sz="0" w:space="0" w:color="auto"/>
                        <w:bottom w:val="none" w:sz="0" w:space="0" w:color="auto"/>
                        <w:right w:val="none" w:sz="0" w:space="0" w:color="auto"/>
                      </w:divBdr>
                      <w:divsChild>
                        <w:div w:id="858742376">
                          <w:marLeft w:val="0"/>
                          <w:marRight w:val="0"/>
                          <w:marTop w:val="0"/>
                          <w:marBottom w:val="0"/>
                          <w:divBdr>
                            <w:top w:val="none" w:sz="0" w:space="0" w:color="auto"/>
                            <w:left w:val="none" w:sz="0" w:space="0" w:color="auto"/>
                            <w:bottom w:val="none" w:sz="0" w:space="0" w:color="auto"/>
                            <w:right w:val="none" w:sz="0" w:space="0" w:color="auto"/>
                          </w:divBdr>
                          <w:divsChild>
                            <w:div w:id="1632243821">
                              <w:marLeft w:val="0"/>
                              <w:marRight w:val="0"/>
                              <w:marTop w:val="0"/>
                              <w:marBottom w:val="0"/>
                              <w:divBdr>
                                <w:top w:val="none" w:sz="0" w:space="0" w:color="auto"/>
                                <w:left w:val="none" w:sz="0" w:space="0" w:color="auto"/>
                                <w:bottom w:val="none" w:sz="0" w:space="0" w:color="auto"/>
                                <w:right w:val="none" w:sz="0" w:space="0" w:color="auto"/>
                              </w:divBdr>
                              <w:divsChild>
                                <w:div w:id="1379888972">
                                  <w:marLeft w:val="0"/>
                                  <w:marRight w:val="0"/>
                                  <w:marTop w:val="0"/>
                                  <w:marBottom w:val="0"/>
                                  <w:divBdr>
                                    <w:top w:val="none" w:sz="0" w:space="0" w:color="auto"/>
                                    <w:left w:val="none" w:sz="0" w:space="0" w:color="auto"/>
                                    <w:bottom w:val="none" w:sz="0" w:space="0" w:color="auto"/>
                                    <w:right w:val="none" w:sz="0" w:space="0" w:color="auto"/>
                                  </w:divBdr>
                                  <w:divsChild>
                                    <w:div w:id="10922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2342</Characters>
  <Application>Microsoft Office Word</Application>
  <DocSecurity>6</DocSecurity>
  <PresentationFormat>15|.DOCX</PresentationFormat>
  <Lines>19</Lines>
  <Paragraphs>5</Paragraphs>
  <ScaleCrop>false</ScaleCrop>
  <HeadingPairs>
    <vt:vector size="2" baseType="variant">
      <vt:variant>
        <vt:lpstr>Title</vt:lpstr>
      </vt:variant>
      <vt:variant>
        <vt:i4>1</vt:i4>
      </vt:variant>
    </vt:vector>
  </HeadingPairs>
  <TitlesOfParts>
    <vt:vector size="1" baseType="lpstr">
      <vt:lpstr>D'Emilio Gerard.DOCX</vt:lpstr>
    </vt:vector>
  </TitlesOfParts>
  <Company>gg</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D'Emilio Gerard.DOCX</dc:title>
  <dc:subject>wdNOSTAMP</dc:subject>
  <dc:creator>Gable &amp; Gotwals</dc:creator>
  <cp:keywords/>
  <dc:description/>
  <cp:lastModifiedBy>Weston Whitsitt</cp:lastModifiedBy>
  <cp:revision>2</cp:revision>
  <dcterms:created xsi:type="dcterms:W3CDTF">2020-03-27T17:43:00Z</dcterms:created>
  <dcterms:modified xsi:type="dcterms:W3CDTF">2020-03-27T17:43:00Z</dcterms:modified>
</cp:coreProperties>
</file>